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5A87E">
      <w:pPr>
        <w:pStyle w:val="4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58CB2612">
      <w:pPr>
        <w:pStyle w:val="4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36E4028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130D4BC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4B696CA3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长沙西中心项目T1栋写字楼公开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5525806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9CBD24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7321507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27B01F7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69D0AE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5BB6EE7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266F728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340812F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1D92951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525B800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2B743A6A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3C920D7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8265FBA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BF296BD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2799301E"/>
    <w:p w14:paraId="570D1DD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5B154974">
      <w:pPr>
        <w:pStyle w:val="8"/>
        <w:rPr>
          <w:rFonts w:hint="default" w:ascii="Calibri" w:hAnsi="Calibri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附件3：</w:t>
      </w:r>
      <w:r>
        <w:rPr>
          <w:rFonts w:hint="eastAsia" w:ascii="Calibri" w:hAnsi="Calibri" w:eastAsia="仿宋" w:cs="Times New Roman"/>
          <w:b/>
          <w:bCs/>
          <w:kern w:val="2"/>
          <w:sz w:val="28"/>
          <w:szCs w:val="28"/>
          <w:lang w:val="en-US" w:eastAsia="zh-CN" w:bidi="ar-SA"/>
        </w:rPr>
        <w:t>参选保证金缴纳凭证</w:t>
      </w:r>
    </w:p>
    <w:p w14:paraId="55924E2F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4657B15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D607FC2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0D0406F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63DC387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32F291E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76C7EA5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D649DC9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87ED782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655067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D28D5BA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281D362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302A850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4C9F5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AAA400C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BE0E7E6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5CDC589">
      <w:pPr>
        <w:pStyle w:val="5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5775A3E">
      <w:pPr>
        <w:rPr>
          <w:rFonts w:hint="default" w:ascii="仿宋_GB2312" w:eastAsia="仿宋_GB2312"/>
          <w:b/>
          <w:bCs/>
          <w:sz w:val="28"/>
          <w:szCs w:val="28"/>
          <w:lang w:val="en-US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附件4</w:t>
      </w:r>
    </w:p>
    <w:p w14:paraId="21DC1ED9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3FEE91B3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6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15B5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8254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A50F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6EB4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5F52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EB63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1FF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7E9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C25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F1825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0DCFA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0AB74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T3栋1685.27㎡写字楼</w:t>
            </w:r>
          </w:p>
        </w:tc>
      </w:tr>
      <w:tr w14:paraId="71C8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BD95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37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DFD02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428DBE3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763D2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5601D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9874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02DD2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9个月</w:t>
            </w:r>
          </w:p>
        </w:tc>
      </w:tr>
      <w:tr w14:paraId="3544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3EEB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4A6A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B909F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56AEF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8E6E9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7463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7F01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1CCC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A808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E5D3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D10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12B7B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A484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kern w:val="2"/>
                <w:sz w:val="21"/>
                <w:szCs w:val="21"/>
                <w:lang w:val="sq-AL" w:eastAsia="zh-CN" w:bidi="ar-SA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1471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CBB1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330A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DEAA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661C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451E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311B2EB6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335C1565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04868A44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3A7A81E0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168D99B9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37DBF2F0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0F4EA0FC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61A3ECEE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7B6C6AA7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617F1C9B"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468CC71"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4AD20BD6">
      <w:pPr>
        <w:pStyle w:val="5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700B6750">
      <w:pPr>
        <w:rPr>
          <w:rFonts w:hint="default" w:ascii="仿宋_GB2312" w:eastAsia="仿宋_GB2312"/>
          <w:b/>
          <w:bCs/>
          <w:sz w:val="28"/>
          <w:szCs w:val="28"/>
          <w:lang w:val="en-US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p w14:paraId="12CF9249"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083FE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67325" cy="3754755"/>
            <wp:effectExtent l="0" t="0" r="9525" b="17145"/>
            <wp:docPr id="1" name="图片 4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62973">
      <w:pPr>
        <w:pStyle w:val="8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实拍图</w:t>
      </w:r>
    </w:p>
    <w:p w14:paraId="7365F3A6">
      <w:pPr>
        <w:pStyle w:val="8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0500" cy="2955290"/>
            <wp:effectExtent l="0" t="0" r="6350" b="16510"/>
            <wp:docPr id="2" name="图片 5" descr="长沙西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长沙西中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20021">
      <w:pPr>
        <w:pStyle w:val="8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实拍图</w:t>
      </w:r>
    </w:p>
    <w:p w14:paraId="27373278">
      <w:pPr>
        <w:pStyle w:val="8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60E78F50">
      <w:pPr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件6</w:t>
      </w:r>
    </w:p>
    <w:tbl>
      <w:tblPr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269"/>
        <w:gridCol w:w="2675"/>
        <w:gridCol w:w="2277"/>
        <w:gridCol w:w="2362"/>
      </w:tblGrid>
      <w:tr w14:paraId="14D4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19" w:hRule="atLeast"/>
        </w:trPr>
        <w:tc>
          <w:tcPr>
            <w:tcW w:w="95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4266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长沙西中心招商房源表</w:t>
            </w:r>
          </w:p>
        </w:tc>
      </w:tr>
      <w:tr w14:paraId="553A6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3559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noWrap/>
            <w:vAlign w:val="center"/>
          </w:tcPr>
          <w:p w14:paraId="49B2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户室号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vAlign w:val="center"/>
          </w:tcPr>
          <w:p w14:paraId="5083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实测面积（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㎡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vAlign w:val="center"/>
          </w:tcPr>
          <w:p w14:paraId="25A6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租金（元/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㎡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/月）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382"/>
            <w:vAlign w:val="center"/>
          </w:tcPr>
          <w:p w14:paraId="31DA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月租金（元/月）</w:t>
            </w:r>
          </w:p>
        </w:tc>
      </w:tr>
      <w:tr w14:paraId="1A8C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E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6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B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293.05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1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0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9378</w:t>
            </w:r>
          </w:p>
        </w:tc>
      </w:tr>
      <w:tr w14:paraId="3BF3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1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5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5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6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D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3810</w:t>
            </w:r>
          </w:p>
        </w:tc>
      </w:tr>
      <w:tr w14:paraId="14B4C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3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D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1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301.11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B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C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9636</w:t>
            </w:r>
          </w:p>
        </w:tc>
      </w:tr>
      <w:tr w14:paraId="39228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4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B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C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0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B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3810</w:t>
            </w:r>
          </w:p>
        </w:tc>
      </w:tr>
      <w:tr w14:paraId="0BBD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2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F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E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293.05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9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7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9378</w:t>
            </w:r>
          </w:p>
        </w:tc>
      </w:tr>
      <w:tr w14:paraId="39C6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C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3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6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2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3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5004</w:t>
            </w:r>
          </w:p>
        </w:tc>
      </w:tr>
      <w:tr w14:paraId="74E5D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3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3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6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B2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9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3810</w:t>
            </w:r>
          </w:p>
        </w:tc>
      </w:tr>
      <w:tr w14:paraId="0559A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5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1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0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7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0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3810</w:t>
            </w:r>
          </w:p>
        </w:tc>
      </w:tr>
      <w:tr w14:paraId="734AC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9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4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T1-920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7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D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4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5294</w:t>
            </w:r>
          </w:p>
        </w:tc>
      </w:tr>
      <w:tr w14:paraId="633ED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5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A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1685.27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9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A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53930</w:t>
            </w:r>
          </w:p>
        </w:tc>
      </w:tr>
      <w:tr w14:paraId="2A85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5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2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装修优惠期：9个月（每年释放3个月，平摊至当年月租金）</w:t>
            </w:r>
          </w:p>
        </w:tc>
      </w:tr>
    </w:tbl>
    <w:p w14:paraId="3101C653"/>
    <w:p w14:paraId="112A4DE5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48278BB"/>
    <w:rsid w:val="151C4379"/>
    <w:rsid w:val="17765772"/>
    <w:rsid w:val="177E5327"/>
    <w:rsid w:val="19B8606B"/>
    <w:rsid w:val="19FB0179"/>
    <w:rsid w:val="1A323970"/>
    <w:rsid w:val="1AF95F37"/>
    <w:rsid w:val="1AFB0E92"/>
    <w:rsid w:val="1CC75DEB"/>
    <w:rsid w:val="1D86328D"/>
    <w:rsid w:val="1E460CBE"/>
    <w:rsid w:val="20790C62"/>
    <w:rsid w:val="231C4FCB"/>
    <w:rsid w:val="24432DA3"/>
    <w:rsid w:val="25317177"/>
    <w:rsid w:val="25732DD9"/>
    <w:rsid w:val="266A6CD8"/>
    <w:rsid w:val="27227D16"/>
    <w:rsid w:val="28A4256B"/>
    <w:rsid w:val="29113D09"/>
    <w:rsid w:val="299A3759"/>
    <w:rsid w:val="2AD802CC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1601485"/>
    <w:rsid w:val="429949F2"/>
    <w:rsid w:val="43BF704A"/>
    <w:rsid w:val="44986A87"/>
    <w:rsid w:val="44DB600A"/>
    <w:rsid w:val="471F0DAA"/>
    <w:rsid w:val="47A0410C"/>
    <w:rsid w:val="47A30A69"/>
    <w:rsid w:val="47D82764"/>
    <w:rsid w:val="48657AC5"/>
    <w:rsid w:val="4A3B44AC"/>
    <w:rsid w:val="4D1D3F62"/>
    <w:rsid w:val="4DE453A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733F37"/>
    <w:rsid w:val="7D9976CE"/>
    <w:rsid w:val="7E191006"/>
    <w:rsid w:val="7F9D6634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Body Text First Indent 2"/>
    <w:basedOn w:val="2"/>
    <w:autoRedefine/>
    <w:qFormat/>
    <w:uiPriority w:val="0"/>
    <w:pPr>
      <w:ind w:firstLine="420" w:firstLineChars="200"/>
    </w:pPr>
  </w:style>
  <w:style w:type="paragraph" w:customStyle="1" w:styleId="8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21"/>
    <w:basedOn w:val="7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1">
    <w:name w:val="font51"/>
    <w:basedOn w:val="7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71"/>
    <w:basedOn w:val="7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605</Words>
  <Characters>617</Characters>
  <Lines>0</Lines>
  <Paragraphs>0</Paragraphs>
  <TotalTime>0</TotalTime>
  <ScaleCrop>false</ScaleCrop>
  <LinksUpToDate>false</LinksUpToDate>
  <CharactersWithSpaces>939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2026-09-23T03:22:58Z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