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7157E">
      <w:pPr>
        <w:pStyle w:val="2"/>
        <w:spacing w:line="560" w:lineRule="exact"/>
        <w:jc w:val="both"/>
        <w:rPr>
          <w:rFonts w:hint="eastAsia" w:ascii="FangSong_GB2312" w:hAnsi="Times New Roman" w:eastAsia="FangSong_GB2312"/>
          <w:kern w:val="32"/>
          <w:sz w:val="28"/>
          <w:szCs w:val="28"/>
          <w:highlight w:val="none"/>
          <w:lang w:eastAsia="zh-CN"/>
        </w:rPr>
      </w:pPr>
      <w:r>
        <w:rPr>
          <w:rFonts w:hint="eastAsia" w:ascii="FangSong_GB2312" w:hAnsi="Times New Roman" w:eastAsia="FangSong_GB2312"/>
          <w:kern w:val="32"/>
          <w:sz w:val="28"/>
          <w:szCs w:val="28"/>
          <w:highlight w:val="none"/>
        </w:rPr>
        <w:t>附</w:t>
      </w:r>
      <w:r>
        <w:rPr>
          <w:rFonts w:hint="eastAsia" w:ascii="FangSong_GB2312" w:hAnsi="Times New Roman" w:eastAsia="FangSong_GB2312"/>
          <w:kern w:val="32"/>
          <w:sz w:val="28"/>
          <w:szCs w:val="28"/>
          <w:highlight w:val="none"/>
          <w:lang w:eastAsia="zh-CN"/>
        </w:rPr>
        <w:t>件</w:t>
      </w:r>
      <w:r>
        <w:rPr>
          <w:rFonts w:hint="eastAsia" w:ascii="FangSong_GB2312" w:hAnsi="Times New Roman" w:eastAsia="FangSong_GB2312"/>
          <w:kern w:val="32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FangSong_GB2312" w:hAnsi="Times New Roman" w:eastAsia="FangSong_GB2312"/>
          <w:kern w:val="32"/>
          <w:sz w:val="28"/>
          <w:szCs w:val="28"/>
          <w:highlight w:val="none"/>
          <w:lang w:eastAsia="zh-CN"/>
        </w:rPr>
        <w:t>：</w:t>
      </w:r>
    </w:p>
    <w:p w14:paraId="0200F1A3">
      <w:pPr>
        <w:pStyle w:val="2"/>
        <w:spacing w:line="560" w:lineRule="exact"/>
        <w:rPr>
          <w:rFonts w:hint="eastAsia" w:ascii="FangSong_GB2312" w:hAnsi="宋体" w:eastAsia="FangSong_GB2312"/>
          <w:sz w:val="28"/>
          <w:szCs w:val="28"/>
          <w:highlight w:val="none"/>
          <w:lang w:eastAsia="zh-CN"/>
        </w:rPr>
      </w:pPr>
      <w:r>
        <w:rPr>
          <w:rFonts w:hint="eastAsia" w:ascii="FangSong_GB2312" w:eastAsia="FangSong_GB2312"/>
          <w:kern w:val="32"/>
          <w:sz w:val="44"/>
          <w:szCs w:val="44"/>
          <w:highlight w:val="none"/>
        </w:rPr>
        <w:t>授权委托书</w:t>
      </w:r>
      <w:r>
        <w:rPr>
          <w:rFonts w:hint="eastAsia" w:ascii="FangSong_GB2312" w:eastAsia="FangSong_GB2312"/>
          <w:kern w:val="32"/>
          <w:sz w:val="28"/>
          <w:szCs w:val="28"/>
          <w:highlight w:val="none"/>
          <w:lang w:val="en-US" w:eastAsia="zh-CN"/>
        </w:rPr>
        <w:t xml:space="preserve"> </w:t>
      </w:r>
    </w:p>
    <w:p w14:paraId="732A0940">
      <w:pPr>
        <w:spacing w:line="560" w:lineRule="exact"/>
        <w:rPr>
          <w:rFonts w:ascii="FangSong_GB2312" w:eastAsia="FangSong_GB2312"/>
          <w:sz w:val="28"/>
          <w:szCs w:val="28"/>
          <w:highlight w:val="none"/>
        </w:rPr>
      </w:pPr>
    </w:p>
    <w:p w14:paraId="71E552DE">
      <w:pPr>
        <w:spacing w:line="560" w:lineRule="exact"/>
        <w:ind w:firstLine="560" w:firstLineChars="200"/>
        <w:rPr>
          <w:rFonts w:ascii="FangSong_GB2312" w:eastAsia="FangSong_GB2312"/>
          <w:sz w:val="28"/>
          <w:szCs w:val="28"/>
          <w:highlight w:val="none"/>
        </w:rPr>
      </w:pPr>
      <w:r>
        <w:rPr>
          <w:rFonts w:hint="eastAsia" w:ascii="FangSong_GB2312" w:eastAsia="FangSong_GB2312"/>
          <w:sz w:val="28"/>
          <w:szCs w:val="28"/>
          <w:highlight w:val="none"/>
        </w:rPr>
        <w:t>本人</w:t>
      </w:r>
      <w:r>
        <w:rPr>
          <w:rFonts w:hint="eastAsia" w:ascii="FangSong_GB2312" w:eastAsia="FangSong_GB2312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FangSong_GB2312" w:eastAsia="FangSong_GB2312"/>
          <w:sz w:val="28"/>
          <w:szCs w:val="28"/>
          <w:highlight w:val="none"/>
        </w:rPr>
        <w:t>（姓名）系</w:t>
      </w:r>
      <w:r>
        <w:rPr>
          <w:rFonts w:hint="eastAsia" w:ascii="FangSong_GB2312" w:eastAsia="FangSong_GB2312"/>
          <w:sz w:val="28"/>
          <w:szCs w:val="28"/>
          <w:highlight w:val="none"/>
          <w:u w:val="single"/>
        </w:rPr>
        <w:t xml:space="preserve">                   </w:t>
      </w:r>
      <w:r>
        <w:rPr>
          <w:rFonts w:hint="eastAsia" w:ascii="FangSong_GB2312" w:eastAsia="FangSong_GB2312"/>
          <w:sz w:val="28"/>
          <w:szCs w:val="28"/>
          <w:highlight w:val="none"/>
        </w:rPr>
        <w:t>（申请人名称）的法定代表人，现委托</w:t>
      </w:r>
      <w:r>
        <w:rPr>
          <w:rFonts w:hint="eastAsia" w:ascii="FangSong_GB2312" w:eastAsia="FangSong_GB2312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ascii="FangSong_GB2312" w:eastAsia="FangSong_GB2312"/>
          <w:sz w:val="28"/>
          <w:szCs w:val="28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FangSong_GB2312" w:eastAsia="FangSong_GB2312"/>
          <w:sz w:val="28"/>
          <w:szCs w:val="28"/>
          <w:highlight w:val="none"/>
          <w:u w:val="single"/>
          <w:lang w:val="en-US" w:eastAsia="zh-CN"/>
        </w:rPr>
        <w:t xml:space="preserve">  湘江FFC项目D座公寓整租招商  </w:t>
      </w:r>
      <w:r>
        <w:rPr>
          <w:rFonts w:hint="eastAsia" w:ascii="FangSong_GB2312" w:eastAsia="FangSong_GB2312"/>
          <w:sz w:val="28"/>
          <w:szCs w:val="28"/>
          <w:highlight w:val="none"/>
        </w:rPr>
        <w:t>申请资料、签订合同和进行现场谈判，其法律后果由我方承担。</w:t>
      </w:r>
    </w:p>
    <w:p w14:paraId="5A3295D7">
      <w:pPr>
        <w:spacing w:line="560" w:lineRule="exact"/>
        <w:ind w:firstLine="641" w:firstLineChars="229"/>
        <w:rPr>
          <w:rFonts w:ascii="FangSong_GB2312" w:eastAsia="FangSong_GB2312"/>
          <w:sz w:val="28"/>
          <w:szCs w:val="28"/>
          <w:highlight w:val="none"/>
        </w:rPr>
      </w:pPr>
      <w:r>
        <w:rPr>
          <w:rFonts w:hint="eastAsia" w:ascii="FangSong_GB2312" w:eastAsia="FangSong_GB2312"/>
          <w:sz w:val="28"/>
          <w:szCs w:val="28"/>
          <w:highlight w:val="none"/>
        </w:rPr>
        <w:t>委托期限：</w:t>
      </w:r>
      <w:r>
        <w:rPr>
          <w:rFonts w:hint="default" w:ascii="Times New Roman" w:hAnsi="Times New Roman" w:eastAsia="FangSong_GB2312" w:cs="Times New Roman"/>
          <w:sz w:val="28"/>
          <w:szCs w:val="28"/>
          <w:highlight w:val="none"/>
          <w:u w:val="single"/>
        </w:rPr>
        <w:t>90</w:t>
      </w:r>
      <w:r>
        <w:rPr>
          <w:rFonts w:hint="eastAsia" w:ascii="FangSong_GB2312" w:eastAsia="FangSong_GB2312"/>
          <w:sz w:val="28"/>
          <w:szCs w:val="28"/>
          <w:highlight w:val="none"/>
          <w:u w:val="single"/>
        </w:rPr>
        <w:t>天</w:t>
      </w:r>
      <w:r>
        <w:rPr>
          <w:rFonts w:hint="eastAsia" w:ascii="FangSong_GB2312" w:eastAsia="FangSong_GB2312"/>
          <w:sz w:val="28"/>
          <w:szCs w:val="28"/>
          <w:highlight w:val="none"/>
        </w:rPr>
        <w:t>。</w:t>
      </w:r>
    </w:p>
    <w:p w14:paraId="5FE3EEB6">
      <w:pPr>
        <w:spacing w:line="560" w:lineRule="exact"/>
        <w:ind w:firstLine="641" w:firstLineChars="229"/>
        <w:rPr>
          <w:rFonts w:ascii="FangSong_GB2312" w:eastAsia="FangSong_GB2312"/>
          <w:sz w:val="28"/>
          <w:szCs w:val="28"/>
          <w:highlight w:val="none"/>
        </w:rPr>
      </w:pPr>
      <w:r>
        <w:rPr>
          <w:rFonts w:hint="eastAsia" w:ascii="FangSong_GB2312" w:eastAsia="FangSong_GB2312"/>
          <w:sz w:val="28"/>
          <w:szCs w:val="28"/>
          <w:highlight w:val="none"/>
        </w:rPr>
        <w:t>代理人无转委托权。</w:t>
      </w:r>
    </w:p>
    <w:p w14:paraId="2B56FDEA">
      <w:pPr>
        <w:spacing w:line="560" w:lineRule="exact"/>
        <w:ind w:firstLine="641" w:firstLineChars="229"/>
        <w:rPr>
          <w:rFonts w:ascii="FangSong_GB2312" w:eastAsia="FangSong_GB2312"/>
          <w:sz w:val="28"/>
          <w:szCs w:val="28"/>
          <w:highlight w:val="none"/>
        </w:rPr>
      </w:pPr>
    </w:p>
    <w:p w14:paraId="34806A55">
      <w:pPr>
        <w:spacing w:line="560" w:lineRule="exact"/>
        <w:ind w:firstLine="641" w:firstLineChars="229"/>
        <w:rPr>
          <w:rFonts w:ascii="FangSong_GB2312" w:eastAsia="FangSong_GB2312"/>
          <w:sz w:val="28"/>
          <w:szCs w:val="28"/>
          <w:highlight w:val="none"/>
        </w:rPr>
      </w:pPr>
    </w:p>
    <w:p w14:paraId="17C870BD">
      <w:pPr>
        <w:spacing w:line="560" w:lineRule="exact"/>
        <w:ind w:firstLine="641" w:firstLineChars="229"/>
        <w:rPr>
          <w:rFonts w:ascii="FangSong_GB2312" w:eastAsia="FangSong_GB2312"/>
          <w:sz w:val="28"/>
          <w:szCs w:val="28"/>
          <w:highlight w:val="none"/>
        </w:rPr>
      </w:pPr>
      <w:r>
        <w:rPr>
          <w:rFonts w:hint="eastAsia" w:ascii="FangSong_GB2312" w:eastAsia="FangSong_GB2312"/>
          <w:sz w:val="28"/>
          <w:szCs w:val="28"/>
          <w:highlight w:val="none"/>
        </w:rPr>
        <w:t>申  请  人：</w:t>
      </w:r>
      <w:r>
        <w:rPr>
          <w:rFonts w:hint="eastAsia" w:ascii="FangSong_GB2312" w:eastAsia="FangSong_GB2312"/>
          <w:sz w:val="28"/>
          <w:szCs w:val="28"/>
          <w:highlight w:val="none"/>
          <w:u w:val="single"/>
        </w:rPr>
        <w:t xml:space="preserve">         （全称）       </w:t>
      </w:r>
      <w:r>
        <w:rPr>
          <w:rFonts w:hint="eastAsia" w:ascii="FangSong_GB2312" w:eastAsia="FangSong_GB2312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FangSong_GB2312" w:eastAsia="FangSong_GB2312"/>
          <w:sz w:val="28"/>
          <w:szCs w:val="28"/>
          <w:highlight w:val="none"/>
        </w:rPr>
        <w:t>（盖单位公章）</w:t>
      </w:r>
    </w:p>
    <w:p w14:paraId="17192A82">
      <w:pPr>
        <w:spacing w:line="560" w:lineRule="exact"/>
        <w:ind w:firstLine="641" w:firstLineChars="229"/>
        <w:rPr>
          <w:rFonts w:ascii="FangSong_GB2312" w:eastAsia="FangSong_GB2312"/>
          <w:sz w:val="28"/>
          <w:szCs w:val="28"/>
          <w:highlight w:val="none"/>
        </w:rPr>
      </w:pPr>
      <w:r>
        <w:rPr>
          <w:rFonts w:hint="eastAsia" w:ascii="FangSong_GB2312" w:eastAsia="FangSong_GB2312"/>
          <w:sz w:val="28"/>
          <w:szCs w:val="28"/>
          <w:highlight w:val="none"/>
        </w:rPr>
        <w:t>法定代表人：</w:t>
      </w:r>
      <w:r>
        <w:rPr>
          <w:rFonts w:hint="eastAsia" w:ascii="FangSong_GB2312" w:eastAsia="FangSong_GB2312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FangSong_GB2312" w:eastAsia="FangSong_GB2312"/>
          <w:sz w:val="28"/>
          <w:szCs w:val="28"/>
          <w:highlight w:val="none"/>
        </w:rPr>
        <w:t>（签字）</w:t>
      </w:r>
    </w:p>
    <w:p w14:paraId="369EAA3C">
      <w:pPr>
        <w:spacing w:line="560" w:lineRule="exact"/>
        <w:ind w:firstLine="641" w:firstLineChars="229"/>
        <w:rPr>
          <w:rFonts w:ascii="FangSong_GB2312" w:eastAsia="FangSong_GB2312"/>
          <w:sz w:val="28"/>
          <w:szCs w:val="28"/>
          <w:highlight w:val="none"/>
        </w:rPr>
      </w:pPr>
      <w:r>
        <w:rPr>
          <w:rFonts w:hint="eastAsia" w:ascii="FangSong_GB2312" w:eastAsia="FangSong_GB2312"/>
          <w:sz w:val="28"/>
          <w:szCs w:val="28"/>
          <w:highlight w:val="none"/>
        </w:rPr>
        <w:t>身份证号码：</w:t>
      </w:r>
      <w:r>
        <w:rPr>
          <w:rFonts w:hint="eastAsia" w:ascii="FangSong_GB2312" w:eastAsia="FangSong_GB2312"/>
          <w:sz w:val="28"/>
          <w:szCs w:val="28"/>
          <w:highlight w:val="none"/>
          <w:u w:val="single"/>
        </w:rPr>
        <w:t xml:space="preserve">                                      </w:t>
      </w:r>
    </w:p>
    <w:p w14:paraId="5A08B64F">
      <w:pPr>
        <w:spacing w:line="560" w:lineRule="exact"/>
        <w:ind w:firstLine="641" w:firstLineChars="229"/>
        <w:rPr>
          <w:rFonts w:ascii="FangSong_GB2312" w:eastAsia="FangSong_GB2312"/>
          <w:sz w:val="28"/>
          <w:szCs w:val="28"/>
          <w:highlight w:val="none"/>
        </w:rPr>
      </w:pPr>
      <w:r>
        <w:rPr>
          <w:rFonts w:hint="eastAsia" w:ascii="FangSong_GB2312" w:eastAsia="FangSong_GB2312"/>
          <w:sz w:val="28"/>
          <w:szCs w:val="28"/>
          <w:highlight w:val="none"/>
        </w:rPr>
        <w:t>委托代理人：</w:t>
      </w:r>
      <w:r>
        <w:rPr>
          <w:rFonts w:hint="eastAsia" w:ascii="FangSong_GB2312" w:eastAsia="FangSong_GB2312"/>
          <w:sz w:val="28"/>
          <w:szCs w:val="28"/>
          <w:highlight w:val="none"/>
          <w:u w:val="single"/>
        </w:rPr>
        <w:t xml:space="preserve">                               </w:t>
      </w:r>
      <w:r>
        <w:rPr>
          <w:rFonts w:hint="eastAsia" w:ascii="FangSong_GB2312" w:eastAsia="FangSong_GB2312"/>
          <w:sz w:val="28"/>
          <w:szCs w:val="28"/>
          <w:highlight w:val="none"/>
        </w:rPr>
        <w:t>（签字）</w:t>
      </w:r>
    </w:p>
    <w:p w14:paraId="0533F4F6">
      <w:pPr>
        <w:spacing w:line="560" w:lineRule="exact"/>
        <w:ind w:firstLine="641" w:firstLineChars="229"/>
        <w:rPr>
          <w:rFonts w:ascii="FangSong_GB2312" w:eastAsia="FangSong_GB2312"/>
          <w:sz w:val="28"/>
          <w:szCs w:val="28"/>
          <w:highlight w:val="none"/>
          <w:u w:val="single"/>
        </w:rPr>
      </w:pPr>
      <w:r>
        <w:rPr>
          <w:rFonts w:hint="eastAsia" w:ascii="FangSong_GB2312" w:eastAsia="FangSong_GB2312"/>
          <w:sz w:val="28"/>
          <w:szCs w:val="28"/>
          <w:highlight w:val="none"/>
        </w:rPr>
        <w:t>身份证号码：</w:t>
      </w:r>
      <w:r>
        <w:rPr>
          <w:rFonts w:hint="eastAsia" w:ascii="FangSong_GB2312" w:eastAsia="FangSong_GB2312"/>
          <w:sz w:val="28"/>
          <w:szCs w:val="28"/>
          <w:highlight w:val="none"/>
          <w:u w:val="single"/>
        </w:rPr>
        <w:t xml:space="preserve">                                      </w:t>
      </w:r>
    </w:p>
    <w:p w14:paraId="6A440896">
      <w:pPr>
        <w:wordWrap w:val="0"/>
        <w:spacing w:line="560" w:lineRule="exact"/>
        <w:ind w:firstLine="641" w:firstLineChars="229"/>
        <w:jc w:val="right"/>
        <w:rPr>
          <w:rFonts w:ascii="FangSong_GB2312" w:eastAsia="FangSong_GB2312"/>
          <w:sz w:val="28"/>
          <w:szCs w:val="28"/>
          <w:highlight w:val="none"/>
          <w:u w:val="single"/>
        </w:rPr>
      </w:pPr>
    </w:p>
    <w:p w14:paraId="0B64B5A1">
      <w:pPr>
        <w:wordWrap w:val="0"/>
        <w:spacing w:line="560" w:lineRule="exact"/>
        <w:ind w:firstLine="641" w:firstLineChars="229"/>
        <w:jc w:val="right"/>
        <w:rPr>
          <w:rFonts w:ascii="FangSong_GB2312" w:eastAsia="FangSong_GB2312"/>
          <w:sz w:val="28"/>
          <w:szCs w:val="28"/>
          <w:highlight w:val="none"/>
        </w:rPr>
      </w:pPr>
      <w:r>
        <w:rPr>
          <w:rFonts w:hint="eastAsia" w:ascii="FangSong_GB2312" w:eastAsia="FangSong_GB2312"/>
          <w:sz w:val="28"/>
          <w:szCs w:val="28"/>
          <w:highlight w:val="none"/>
          <w:u w:val="single"/>
        </w:rPr>
        <w:t xml:space="preserve">       </w:t>
      </w:r>
      <w:r>
        <w:rPr>
          <w:rFonts w:hint="eastAsia" w:ascii="FangSong_GB2312" w:eastAsia="FangSong_GB2312"/>
          <w:sz w:val="28"/>
          <w:szCs w:val="28"/>
          <w:highlight w:val="none"/>
        </w:rPr>
        <w:t>年</w:t>
      </w:r>
      <w:r>
        <w:rPr>
          <w:rFonts w:hint="eastAsia" w:ascii="FangSong_GB2312" w:eastAsia="FangSong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FangSong_GB2312" w:eastAsia="FangSong_GB2312"/>
          <w:sz w:val="28"/>
          <w:szCs w:val="28"/>
          <w:highlight w:val="none"/>
        </w:rPr>
        <w:t>月</w:t>
      </w:r>
      <w:r>
        <w:rPr>
          <w:rFonts w:hint="eastAsia" w:ascii="FangSong_GB2312" w:eastAsia="FangSong_GB2312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FangSong_GB2312" w:eastAsia="FangSong_GB2312"/>
          <w:sz w:val="28"/>
          <w:szCs w:val="28"/>
          <w:highlight w:val="none"/>
        </w:rPr>
        <w:t xml:space="preserve">日 </w:t>
      </w:r>
    </w:p>
    <w:p w14:paraId="7C67FA6F">
      <w:pPr>
        <w:spacing w:line="560" w:lineRule="exact"/>
        <w:ind w:firstLine="641" w:firstLineChars="229"/>
        <w:rPr>
          <w:rFonts w:ascii="FangSong_GB2312" w:eastAsia="FangSong_GB2312"/>
          <w:sz w:val="28"/>
          <w:szCs w:val="28"/>
          <w:highlight w:val="none"/>
        </w:rPr>
      </w:pPr>
    </w:p>
    <w:p w14:paraId="1E81BBFD">
      <w:pPr>
        <w:spacing w:line="560" w:lineRule="exact"/>
        <w:ind w:firstLine="0" w:firstLineChars="0"/>
        <w:rPr>
          <w:rFonts w:hint="eastAsia" w:ascii="FangSong_GB2312" w:eastAsia="FangSong_GB2312"/>
          <w:b/>
          <w:bCs/>
          <w:sz w:val="28"/>
          <w:szCs w:val="28"/>
          <w:highlight w:val="none"/>
        </w:rPr>
      </w:pPr>
      <w:r>
        <w:rPr>
          <w:rFonts w:hint="eastAsia" w:ascii="FangSong_GB2312" w:eastAsia="FangSong_GB2312"/>
          <w:b/>
          <w:bCs/>
          <w:sz w:val="28"/>
          <w:szCs w:val="28"/>
          <w:highlight w:val="none"/>
        </w:rPr>
        <w:t>注：参加</w:t>
      </w:r>
      <w:r>
        <w:rPr>
          <w:rFonts w:hint="eastAsia" w:ascii="FangSong_GB2312" w:eastAsia="FangSong_GB2312"/>
          <w:b/>
          <w:bCs/>
          <w:sz w:val="28"/>
          <w:szCs w:val="28"/>
          <w:highlight w:val="none"/>
          <w:lang w:val="en-US" w:eastAsia="zh-CN"/>
        </w:rPr>
        <w:t>方案评审及</w:t>
      </w:r>
      <w:r>
        <w:rPr>
          <w:rFonts w:hint="eastAsia" w:ascii="FangSong_GB2312" w:eastAsia="FangSong_GB2312"/>
          <w:b/>
          <w:bCs/>
          <w:sz w:val="28"/>
          <w:szCs w:val="28"/>
          <w:highlight w:val="none"/>
        </w:rPr>
        <w:t>竞价的公司法定代表人，因不能到现场参加当天的</w:t>
      </w:r>
      <w:r>
        <w:rPr>
          <w:rFonts w:hint="eastAsia" w:ascii="FangSong_GB2312" w:eastAsia="FangSong_GB2312"/>
          <w:b/>
          <w:bCs/>
          <w:sz w:val="28"/>
          <w:szCs w:val="28"/>
          <w:highlight w:val="none"/>
          <w:lang w:val="en-US" w:eastAsia="zh-CN"/>
        </w:rPr>
        <w:t>方案评审及竞价</w:t>
      </w:r>
      <w:r>
        <w:rPr>
          <w:rFonts w:hint="eastAsia" w:ascii="FangSong_GB2312" w:eastAsia="FangSong_GB2312"/>
          <w:b/>
          <w:bCs/>
          <w:sz w:val="28"/>
          <w:szCs w:val="28"/>
          <w:highlight w:val="none"/>
        </w:rPr>
        <w:t>时填写该授权委托书，需法定代表人</w:t>
      </w:r>
      <w:r>
        <w:rPr>
          <w:rFonts w:hint="eastAsia" w:ascii="FangSong_GB2312" w:eastAsia="FangSong_GB2312"/>
          <w:b/>
          <w:bCs/>
          <w:sz w:val="28"/>
          <w:szCs w:val="28"/>
          <w:highlight w:val="none"/>
          <w:lang w:eastAsia="zh-CN"/>
        </w:rPr>
        <w:t>签字</w:t>
      </w:r>
      <w:r>
        <w:rPr>
          <w:rFonts w:hint="eastAsia" w:ascii="FangSong_GB2312" w:eastAsia="FangSong_GB2312"/>
          <w:b/>
          <w:bCs/>
          <w:sz w:val="28"/>
          <w:szCs w:val="28"/>
          <w:highlight w:val="none"/>
        </w:rPr>
        <w:t>并加盖公章。</w:t>
      </w:r>
    </w:p>
    <w:p w14:paraId="1ACF271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032C4"/>
    <w:rsid w:val="006030FD"/>
    <w:rsid w:val="00B00EC5"/>
    <w:rsid w:val="00F346E8"/>
    <w:rsid w:val="011C17A8"/>
    <w:rsid w:val="01AB0211"/>
    <w:rsid w:val="01CF5248"/>
    <w:rsid w:val="02277FA0"/>
    <w:rsid w:val="028E4D03"/>
    <w:rsid w:val="036D5AED"/>
    <w:rsid w:val="03CD0FA0"/>
    <w:rsid w:val="043833AE"/>
    <w:rsid w:val="044E2E12"/>
    <w:rsid w:val="04AA43E8"/>
    <w:rsid w:val="04BE1FB7"/>
    <w:rsid w:val="050D74DE"/>
    <w:rsid w:val="052209EE"/>
    <w:rsid w:val="0575118D"/>
    <w:rsid w:val="05AB7CD6"/>
    <w:rsid w:val="05C20614"/>
    <w:rsid w:val="05C80CBF"/>
    <w:rsid w:val="05F000CF"/>
    <w:rsid w:val="05FC1E1B"/>
    <w:rsid w:val="06FE525B"/>
    <w:rsid w:val="07120880"/>
    <w:rsid w:val="07184015"/>
    <w:rsid w:val="08727DED"/>
    <w:rsid w:val="08923946"/>
    <w:rsid w:val="09051298"/>
    <w:rsid w:val="0A050B4C"/>
    <w:rsid w:val="0ACE5541"/>
    <w:rsid w:val="0B0116F3"/>
    <w:rsid w:val="0B0C17A3"/>
    <w:rsid w:val="0C18345E"/>
    <w:rsid w:val="0C7D6953"/>
    <w:rsid w:val="0D5F6388"/>
    <w:rsid w:val="0E59205C"/>
    <w:rsid w:val="0EA22F3B"/>
    <w:rsid w:val="0F276BEB"/>
    <w:rsid w:val="0F5119DC"/>
    <w:rsid w:val="0F852D95"/>
    <w:rsid w:val="0FD931CA"/>
    <w:rsid w:val="10E311AE"/>
    <w:rsid w:val="10E94308"/>
    <w:rsid w:val="110723DA"/>
    <w:rsid w:val="11461A06"/>
    <w:rsid w:val="119F74D1"/>
    <w:rsid w:val="12627D57"/>
    <w:rsid w:val="12E66007"/>
    <w:rsid w:val="12F70230"/>
    <w:rsid w:val="12FE4B03"/>
    <w:rsid w:val="13B559CE"/>
    <w:rsid w:val="13D004D1"/>
    <w:rsid w:val="14464ACD"/>
    <w:rsid w:val="146732BA"/>
    <w:rsid w:val="151C4379"/>
    <w:rsid w:val="16922233"/>
    <w:rsid w:val="16C117AF"/>
    <w:rsid w:val="177E5327"/>
    <w:rsid w:val="19167DE0"/>
    <w:rsid w:val="19B8606B"/>
    <w:rsid w:val="19C62999"/>
    <w:rsid w:val="1A29745F"/>
    <w:rsid w:val="1A323970"/>
    <w:rsid w:val="1ACA196C"/>
    <w:rsid w:val="1AF95F37"/>
    <w:rsid w:val="1AFB0E92"/>
    <w:rsid w:val="1BA82695"/>
    <w:rsid w:val="1C85301E"/>
    <w:rsid w:val="1D86328D"/>
    <w:rsid w:val="1E460CBE"/>
    <w:rsid w:val="1E797260"/>
    <w:rsid w:val="1F1C70E2"/>
    <w:rsid w:val="1F726B36"/>
    <w:rsid w:val="1FE54C5E"/>
    <w:rsid w:val="20091066"/>
    <w:rsid w:val="20790C62"/>
    <w:rsid w:val="214E009A"/>
    <w:rsid w:val="21673608"/>
    <w:rsid w:val="221F2588"/>
    <w:rsid w:val="227852C6"/>
    <w:rsid w:val="231C4FCB"/>
    <w:rsid w:val="234709C5"/>
    <w:rsid w:val="2349698E"/>
    <w:rsid w:val="24432DA3"/>
    <w:rsid w:val="25317177"/>
    <w:rsid w:val="25732DD9"/>
    <w:rsid w:val="27227D16"/>
    <w:rsid w:val="28A4256B"/>
    <w:rsid w:val="28BB173F"/>
    <w:rsid w:val="29113D09"/>
    <w:rsid w:val="29450D8C"/>
    <w:rsid w:val="299A3759"/>
    <w:rsid w:val="29AC2C9E"/>
    <w:rsid w:val="2A4C29BC"/>
    <w:rsid w:val="2A627563"/>
    <w:rsid w:val="2AF44355"/>
    <w:rsid w:val="2BEB457C"/>
    <w:rsid w:val="2C3054B3"/>
    <w:rsid w:val="2C871BC6"/>
    <w:rsid w:val="2CEB04A1"/>
    <w:rsid w:val="2E3B5B89"/>
    <w:rsid w:val="2E405A69"/>
    <w:rsid w:val="2E6643D0"/>
    <w:rsid w:val="2E75285F"/>
    <w:rsid w:val="2E8145A6"/>
    <w:rsid w:val="2F2B7A67"/>
    <w:rsid w:val="2F515987"/>
    <w:rsid w:val="2F7E64A6"/>
    <w:rsid w:val="2FB04727"/>
    <w:rsid w:val="30006127"/>
    <w:rsid w:val="30630A4E"/>
    <w:rsid w:val="31016A85"/>
    <w:rsid w:val="312A5453"/>
    <w:rsid w:val="33004DEB"/>
    <w:rsid w:val="338B578E"/>
    <w:rsid w:val="339225AD"/>
    <w:rsid w:val="33954318"/>
    <w:rsid w:val="339F67CB"/>
    <w:rsid w:val="341C4F60"/>
    <w:rsid w:val="342E59AB"/>
    <w:rsid w:val="347E558A"/>
    <w:rsid w:val="34C8142E"/>
    <w:rsid w:val="358842E8"/>
    <w:rsid w:val="36223DB2"/>
    <w:rsid w:val="37330142"/>
    <w:rsid w:val="377910E4"/>
    <w:rsid w:val="392A5BD8"/>
    <w:rsid w:val="39756284"/>
    <w:rsid w:val="39FF419D"/>
    <w:rsid w:val="3AF4350D"/>
    <w:rsid w:val="3B4E2106"/>
    <w:rsid w:val="3BA6419F"/>
    <w:rsid w:val="3C337682"/>
    <w:rsid w:val="3CAC76AA"/>
    <w:rsid w:val="3D625D0D"/>
    <w:rsid w:val="3D8956B6"/>
    <w:rsid w:val="3D9831C6"/>
    <w:rsid w:val="3DED717F"/>
    <w:rsid w:val="3E097A15"/>
    <w:rsid w:val="3E12197C"/>
    <w:rsid w:val="3EA47129"/>
    <w:rsid w:val="3EB46A14"/>
    <w:rsid w:val="3ECA5F30"/>
    <w:rsid w:val="3F721733"/>
    <w:rsid w:val="3FE14CED"/>
    <w:rsid w:val="405356F2"/>
    <w:rsid w:val="40E00301"/>
    <w:rsid w:val="41457066"/>
    <w:rsid w:val="429949F2"/>
    <w:rsid w:val="43753337"/>
    <w:rsid w:val="43BF704A"/>
    <w:rsid w:val="44323969"/>
    <w:rsid w:val="44986A87"/>
    <w:rsid w:val="44DB600A"/>
    <w:rsid w:val="44FC0422"/>
    <w:rsid w:val="45EC2955"/>
    <w:rsid w:val="46942BB1"/>
    <w:rsid w:val="470616DB"/>
    <w:rsid w:val="471F0DAA"/>
    <w:rsid w:val="47A0410C"/>
    <w:rsid w:val="47A30A69"/>
    <w:rsid w:val="47D82764"/>
    <w:rsid w:val="48890107"/>
    <w:rsid w:val="4A3B44AC"/>
    <w:rsid w:val="4A58677E"/>
    <w:rsid w:val="4AF86663"/>
    <w:rsid w:val="4B815623"/>
    <w:rsid w:val="4C416693"/>
    <w:rsid w:val="4CF01F0B"/>
    <w:rsid w:val="4D1D3F62"/>
    <w:rsid w:val="4DA30DF6"/>
    <w:rsid w:val="4F420FDF"/>
    <w:rsid w:val="4F444B61"/>
    <w:rsid w:val="4F561FD4"/>
    <w:rsid w:val="4F6A4246"/>
    <w:rsid w:val="4F6D60D8"/>
    <w:rsid w:val="4F8C29C1"/>
    <w:rsid w:val="4FE930DE"/>
    <w:rsid w:val="50332537"/>
    <w:rsid w:val="51AE0A76"/>
    <w:rsid w:val="5206348E"/>
    <w:rsid w:val="531F7491"/>
    <w:rsid w:val="53421821"/>
    <w:rsid w:val="536727A8"/>
    <w:rsid w:val="54135FA2"/>
    <w:rsid w:val="54973E8E"/>
    <w:rsid w:val="54CF040E"/>
    <w:rsid w:val="54E51FF3"/>
    <w:rsid w:val="56023C67"/>
    <w:rsid w:val="560E78CC"/>
    <w:rsid w:val="56A5472F"/>
    <w:rsid w:val="57DC39AE"/>
    <w:rsid w:val="5A304BA7"/>
    <w:rsid w:val="5A4E49A8"/>
    <w:rsid w:val="5A6E759B"/>
    <w:rsid w:val="5B187A73"/>
    <w:rsid w:val="5BBE67CB"/>
    <w:rsid w:val="5C131558"/>
    <w:rsid w:val="5D25664A"/>
    <w:rsid w:val="5D321CEF"/>
    <w:rsid w:val="5E171907"/>
    <w:rsid w:val="5E587732"/>
    <w:rsid w:val="5E8E73FB"/>
    <w:rsid w:val="5ECA2B28"/>
    <w:rsid w:val="5F58713F"/>
    <w:rsid w:val="5F8308CB"/>
    <w:rsid w:val="61067C2D"/>
    <w:rsid w:val="611D2D84"/>
    <w:rsid w:val="61254F98"/>
    <w:rsid w:val="61354461"/>
    <w:rsid w:val="61A7587D"/>
    <w:rsid w:val="61BD733E"/>
    <w:rsid w:val="6217398C"/>
    <w:rsid w:val="62B82995"/>
    <w:rsid w:val="6362206D"/>
    <w:rsid w:val="636941AF"/>
    <w:rsid w:val="636B5D27"/>
    <w:rsid w:val="6446060D"/>
    <w:rsid w:val="64F87E74"/>
    <w:rsid w:val="654E69BC"/>
    <w:rsid w:val="65754D10"/>
    <w:rsid w:val="65843BCF"/>
    <w:rsid w:val="65B4626A"/>
    <w:rsid w:val="6612672E"/>
    <w:rsid w:val="66C7341C"/>
    <w:rsid w:val="66F646C5"/>
    <w:rsid w:val="692141EF"/>
    <w:rsid w:val="69330229"/>
    <w:rsid w:val="693A7583"/>
    <w:rsid w:val="6A2440BF"/>
    <w:rsid w:val="6AD35907"/>
    <w:rsid w:val="6AD54404"/>
    <w:rsid w:val="6B001C27"/>
    <w:rsid w:val="6B253A11"/>
    <w:rsid w:val="6B6455AD"/>
    <w:rsid w:val="6BA338D3"/>
    <w:rsid w:val="6BB12C21"/>
    <w:rsid w:val="6C1B2EF1"/>
    <w:rsid w:val="6C95139C"/>
    <w:rsid w:val="6DE108AA"/>
    <w:rsid w:val="6E04191B"/>
    <w:rsid w:val="6E39036D"/>
    <w:rsid w:val="6E792D30"/>
    <w:rsid w:val="6E7F68E6"/>
    <w:rsid w:val="6EDB537B"/>
    <w:rsid w:val="6F132E69"/>
    <w:rsid w:val="6F550719"/>
    <w:rsid w:val="6F7E5846"/>
    <w:rsid w:val="6FE21D27"/>
    <w:rsid w:val="714260BB"/>
    <w:rsid w:val="716D25A3"/>
    <w:rsid w:val="73090D30"/>
    <w:rsid w:val="735971D2"/>
    <w:rsid w:val="73965498"/>
    <w:rsid w:val="745679C0"/>
    <w:rsid w:val="7466207D"/>
    <w:rsid w:val="758B6F2B"/>
    <w:rsid w:val="75B87B39"/>
    <w:rsid w:val="76C93890"/>
    <w:rsid w:val="76E5090E"/>
    <w:rsid w:val="76F43A9C"/>
    <w:rsid w:val="777703C3"/>
    <w:rsid w:val="77A31BE2"/>
    <w:rsid w:val="780F6B45"/>
    <w:rsid w:val="78600FD5"/>
    <w:rsid w:val="78CE2044"/>
    <w:rsid w:val="7A3E419F"/>
    <w:rsid w:val="7AB437D7"/>
    <w:rsid w:val="7B367DAF"/>
    <w:rsid w:val="7C172D1D"/>
    <w:rsid w:val="7C684423"/>
    <w:rsid w:val="7CEA38B5"/>
    <w:rsid w:val="7D9976CE"/>
    <w:rsid w:val="7D9E1C42"/>
    <w:rsid w:val="7E191006"/>
    <w:rsid w:val="7FF8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widowControl/>
      <w:adjustRightInd w:val="0"/>
      <w:snapToGrid w:val="0"/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2023-06-15T03:22:00Z</dcterms:created>
  <dc:creator>Administrator</dc:creator>
  <cp:lastModifiedBy>周超</cp:lastModifiedBy>
  <dcterms:modified xsi:type="dcterms:W3CDTF">2026-03-13T05:50:05Z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0FF8A803DB2449CA932AB9F7B447F22E</vt:lpwstr>
  </property>
  <property fmtid="{D5CDD505-2E9C-101B-9397-08002B2CF9AE}" pid="4" name="KSOTemplateDocerSaveRecord">
    <vt:lpwstr>eyJoZGlkIjoiZjlmOTA5OGRhMjE1MGEwOTFhMzMzZjA2NTVkMGY2MTMiLCJ1c2VySWQiOiIxNTY4MjU5MTE3In0=</vt:lpwstr>
  </property>
</Properties>
</file>