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      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名称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每2</w:t>
            </w: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年递增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3</w:t>
            </w: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%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（第3年开始递增）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</w:t>
      </w:r>
      <w:r>
        <w:rPr>
          <w:rFonts w:hint="eastAsia" w:ascii="华文仿宋" w:hAnsi="华文仿宋" w:eastAsia="华文仿宋" w:cs="华文仿宋"/>
          <w:szCs w:val="21"/>
          <w:u w:val="single"/>
          <w:lang w:val="en-US" w:eastAsia="zh-CN"/>
        </w:rPr>
        <w:t xml:space="preserve">                  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T1栋</w:t>
      </w:r>
      <w:bookmarkStart w:id="2" w:name="_GoBack"/>
      <w:bookmarkEnd w:id="2"/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2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305"/>
        <w:gridCol w:w="968"/>
        <w:gridCol w:w="853"/>
        <w:gridCol w:w="710"/>
        <w:gridCol w:w="1080"/>
        <w:gridCol w:w="1080"/>
        <w:gridCol w:w="1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28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面积（㎡）</w:t>
            </w:r>
          </w:p>
        </w:tc>
        <w:tc>
          <w:tcPr>
            <w:tcW w:w="1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月租金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41.78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9C90601"/>
    <w:rsid w:val="0A050B4C"/>
    <w:rsid w:val="0A165F4E"/>
    <w:rsid w:val="0B0C17A3"/>
    <w:rsid w:val="0C7D6953"/>
    <w:rsid w:val="0D5F6388"/>
    <w:rsid w:val="0D9606BD"/>
    <w:rsid w:val="0DD979BE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3C5B3D"/>
    <w:rsid w:val="24432DA3"/>
    <w:rsid w:val="25317177"/>
    <w:rsid w:val="25732DD9"/>
    <w:rsid w:val="27227D16"/>
    <w:rsid w:val="27AB3D22"/>
    <w:rsid w:val="28A4256B"/>
    <w:rsid w:val="29113D09"/>
    <w:rsid w:val="299A3759"/>
    <w:rsid w:val="2AF44355"/>
    <w:rsid w:val="2B9A6508"/>
    <w:rsid w:val="2BEB457C"/>
    <w:rsid w:val="2C3054B3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3EF814B5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CD174D7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3A96660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BAC2141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677</Words>
  <Characters>769</Characters>
  <Lines>0</Lines>
  <Paragraphs>0</Paragraphs>
  <TotalTime>7</TotalTime>
  <ScaleCrop>false</ScaleCrop>
  <LinksUpToDate>false</LinksUpToDate>
  <CharactersWithSpaces>932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2025-12-19T07:42:04Z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499EA3E157954144AFA9F2F4522A3FB4_13</vt:lpwstr>
  </property>
  <property fmtid="{D5CDD505-2E9C-101B-9397-08002B2CF9AE}" pid="4" name="KSOTemplateDocerSaveRecord">
    <vt:lpwstr>eyJoZGlkIjoiMTgzMmNhZjc2NTAwZDdjNzdkMTFjMDM1ZDU4NWNlMGEiLCJ1c2VySWQiOiIxNTY4NjY2MTQxIn0=</vt:lpwstr>
  </property>
</Properties>
</file>