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8A59">
      <w:pPr>
        <w:pStyle w:val="4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06EA511C">
      <w:pPr>
        <w:pStyle w:val="4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20FB414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0D3A682E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69C9683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472083C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2C14E7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6A428B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6797BC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1762E63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74E69F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065E1C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06878C2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4537015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7E777E6E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658AE38F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6BD3D86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5D34433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41511826"/>
    <w:p w14:paraId="1414E4B2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482AE1F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66894A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2209DF6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4636B5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C09E01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394B0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1235BF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402B6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73003A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8D9C1B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472F8C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DCFE7E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3C1599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01F01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73E03E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E4D978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50847BD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4D1906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65A9CE60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32376963"/>
      <w:bookmarkStart w:id="1" w:name="_Toc521341796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2DDF2E47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6E4A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243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DA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67E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655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4B4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6DD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66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88A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092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底价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FCF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 w14:paraId="396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E2C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 w14:paraId="42050E3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 w14:paraId="0F94848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5A8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F5BE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27CF892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55F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9E7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E56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0AC1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5A3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03C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13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30E3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65A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E1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204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0B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302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D5C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32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764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51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EB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F47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447C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469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0F2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E8A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CA5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0DE7EB3D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11586B7E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7EDF62D6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7E8FC37B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62BABA7A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79D11F9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1951ABD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AFB3BCF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5118DC11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11D1886F">
      <w:pPr>
        <w:pStyle w:val="5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155C3EE1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7F1B7186">
      <w:pPr>
        <w:widowControl/>
        <w:jc w:val="center"/>
        <w:rPr>
          <w:rFonts w:hint="default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项目图</w:t>
      </w:r>
    </w:p>
    <w:p w14:paraId="660C9375">
      <w:pPr>
        <w:pStyle w:val="9"/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571490" cy="3149600"/>
            <wp:effectExtent l="0" t="0" r="10160" b="12700"/>
            <wp:docPr id="16" name="图片 16" descr="43.1项目外立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3.1项目外立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0E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实拍图</w:t>
      </w:r>
    </w:p>
    <w:p w14:paraId="27F61BE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568950" cy="3535680"/>
            <wp:effectExtent l="0" t="0" r="12700" b="7620"/>
            <wp:docPr id="9" name="图片 9" descr="大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大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A6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酒店大堂实拍</w:t>
      </w:r>
    </w:p>
    <w:p w14:paraId="5938AF1F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0170" cy="1754505"/>
            <wp:effectExtent l="0" t="0" r="17780" b="17145"/>
            <wp:docPr id="10" name="图片 10" descr="写字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写字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5140"/>
            <wp:effectExtent l="0" t="0" r="16510" b="16510"/>
            <wp:docPr id="11" name="图片 11" descr="写字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写字楼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0A46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2" name="图片 12" descr="DSC_103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1035  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3" name="图片 13" descr="DSC_102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1025  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F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宜必思尚品酒店精装办公室实拍</w:t>
      </w:r>
    </w:p>
    <w:p w14:paraId="71BD4F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981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4" name="图片 14" descr="43.4资产铺面实景图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3.4资产铺面实景图（2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5" name="图片 15" descr="43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3.4资产铺面实景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FC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7" name="图片 17" descr="44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.4资产铺面实景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973580"/>
            <wp:effectExtent l="0" t="0" r="16510" b="7620"/>
            <wp:docPr id="18" name="图片 18" descr="DSCF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SCF919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49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诺富特酒店商铺实拍</w:t>
      </w:r>
    </w:p>
    <w:p w14:paraId="1FAB23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36E7EE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4001E7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6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3"/>
        <w:gridCol w:w="981"/>
        <w:gridCol w:w="984"/>
        <w:gridCol w:w="1096"/>
        <w:gridCol w:w="909"/>
        <w:gridCol w:w="1184"/>
        <w:gridCol w:w="1553"/>
      </w:tblGrid>
      <w:tr w14:paraId="6178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00" w:type="dxa"/>
            <w:gridSpan w:val="8"/>
            <w:shd w:val="clear" w:color="auto" w:fill="F4B7BE"/>
            <w:noWrap/>
            <w:vAlign w:val="center"/>
          </w:tcPr>
          <w:p w14:paraId="5FB4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商铺、写字楼招商房源表</w:t>
            </w:r>
          </w:p>
        </w:tc>
      </w:tr>
      <w:tr w14:paraId="03A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40" w:type="dxa"/>
            <w:shd w:val="clear" w:color="auto" w:fill="F4B7BE"/>
            <w:vAlign w:val="center"/>
          </w:tcPr>
          <w:p w14:paraId="4FD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shd w:val="clear" w:color="auto" w:fill="F4B7BE"/>
            <w:vAlign w:val="center"/>
          </w:tcPr>
          <w:p w14:paraId="5B7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81" w:type="dxa"/>
            <w:shd w:val="clear" w:color="auto" w:fill="F4B7BE"/>
            <w:vAlign w:val="center"/>
          </w:tcPr>
          <w:p w14:paraId="03B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业态</w:t>
            </w:r>
          </w:p>
        </w:tc>
        <w:tc>
          <w:tcPr>
            <w:tcW w:w="984" w:type="dxa"/>
            <w:shd w:val="clear" w:color="auto" w:fill="F4B7BE"/>
            <w:vAlign w:val="center"/>
          </w:tcPr>
          <w:p w14:paraId="1DB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</w:t>
            </w:r>
          </w:p>
        </w:tc>
        <w:tc>
          <w:tcPr>
            <w:tcW w:w="1096" w:type="dxa"/>
            <w:shd w:val="clear" w:color="auto" w:fill="F4B7BE"/>
            <w:vAlign w:val="center"/>
          </w:tcPr>
          <w:p w14:paraId="0C6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909" w:type="dxa"/>
            <w:shd w:val="clear" w:color="auto" w:fill="F4B7BE"/>
            <w:vAlign w:val="center"/>
          </w:tcPr>
          <w:p w14:paraId="7A3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房号</w:t>
            </w:r>
          </w:p>
        </w:tc>
        <w:tc>
          <w:tcPr>
            <w:tcW w:w="1184" w:type="dxa"/>
            <w:shd w:val="clear" w:color="auto" w:fill="F4B7BE"/>
            <w:vAlign w:val="center"/>
          </w:tcPr>
          <w:p w14:paraId="635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1553" w:type="dxa"/>
            <w:shd w:val="clear" w:color="auto" w:fill="F4B7BE"/>
            <w:vAlign w:val="center"/>
          </w:tcPr>
          <w:p w14:paraId="02D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租赁底价</w:t>
            </w:r>
          </w:p>
          <w:p w14:paraId="789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（元/㎡/月）</w:t>
            </w:r>
          </w:p>
        </w:tc>
      </w:tr>
      <w:tr w14:paraId="7EDD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8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53" w:type="dxa"/>
            <w:vMerge w:val="restart"/>
            <w:shd w:val="clear" w:color="auto" w:fill="auto"/>
            <w:noWrap/>
            <w:vAlign w:val="center"/>
          </w:tcPr>
          <w:p w14:paraId="4DC2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  <w:t>长沙雅尚投资开发有限公司配套酒店商铺、写字楼</w:t>
            </w:r>
          </w:p>
          <w:p w14:paraId="09F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F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4DF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宜必思尚品酒店</w:t>
            </w:r>
          </w:p>
          <w:p w14:paraId="7E8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398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94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6DB4C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B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8B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2A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F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B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2B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A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51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C6B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8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D9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9F4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1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F8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C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1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888348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1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3C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1C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1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F6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8A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47B2D5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C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57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65F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7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7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5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2C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9C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619A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4A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A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5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B7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0B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D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B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E6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7F17C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44B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0F6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A1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F0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AD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06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0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8596E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C1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AC4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EC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5A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69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0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F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F8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0B058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C3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13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CE8A4E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61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5E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B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3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E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3319C6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A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4C3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0B6A22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D4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3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1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4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E8CC0F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BE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5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83CFA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12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A8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5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3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A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6F382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77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0CA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9628F0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04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39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DD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1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F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BB21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1A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CE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CA67B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AE8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41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6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9A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46E5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08D9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E0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CC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3D63009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EA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0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9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E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16F31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DD730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5B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B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F944A7C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3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5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80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6C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A5A466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E0B6D0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BA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12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0996CA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E6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73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D8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B0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B664BE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98241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21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D2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392ED2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9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F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028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1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9136D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019C9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28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292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E1907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7A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7E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37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2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F6BC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16F40E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72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6B2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E0AD7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0A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C2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E4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1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8725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FB9C51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73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03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73B01C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5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9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0E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BF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7A148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DBD4FA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89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73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8A0F8A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5F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39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C9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6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EF640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4A12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E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5AB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4AAD4F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F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E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2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2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8E78C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3D582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9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4BB056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11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82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7C8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A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684D9F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F05D8E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2A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9B1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CDDE5E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FA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06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EE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C968D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568EA8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8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DA2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A1AEF4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B4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C1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BE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46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C8A1C5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5A94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0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DB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3828B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C8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26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8D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3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E8FA2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75C20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36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DF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2FFB9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BC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DF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23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9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23AA7D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44184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3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44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4C3430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E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BD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C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5D03A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A8FA6A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07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315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49BE616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F1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E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DD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D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B69337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0C00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B7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8BF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A06FE9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FCC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EA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F3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3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4A251A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4A6B8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A30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D469B0D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E6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6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541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诺富特酒店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0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7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9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8E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072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E274A2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6C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CD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17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5D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102-1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FA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32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EB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0D361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0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B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72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B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2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6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11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</w:tbl>
    <w:p w14:paraId="292209ED">
      <w:pPr>
        <w:pStyle w:val="8"/>
      </w:pPr>
    </w:p>
    <w:sectPr>
      <w:pgSz w:w="11906" w:h="16838"/>
      <w:pgMar w:top="209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1E57341D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B362C3"/>
    <w:rsid w:val="2AF44355"/>
    <w:rsid w:val="2B9A6508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431CE2"/>
    <w:rsid w:val="339225AD"/>
    <w:rsid w:val="339F67CB"/>
    <w:rsid w:val="347E558A"/>
    <w:rsid w:val="34C8142E"/>
    <w:rsid w:val="358842E8"/>
    <w:rsid w:val="36CA0009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8341706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83F129B"/>
    <w:rsid w:val="68C83567"/>
    <w:rsid w:val="693A7583"/>
    <w:rsid w:val="69DD0250"/>
    <w:rsid w:val="6A2440BF"/>
    <w:rsid w:val="6AD35907"/>
    <w:rsid w:val="6B253A11"/>
    <w:rsid w:val="6BA410E6"/>
    <w:rsid w:val="6BB12C21"/>
    <w:rsid w:val="6C114555"/>
    <w:rsid w:val="6CEA4F29"/>
    <w:rsid w:val="6D7F24E6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B65510B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 2"/>
    <w:basedOn w:val="2"/>
    <w:autoRedefine/>
    <w:qFormat/>
    <w:uiPriority w:val="0"/>
    <w:pPr>
      <w:ind w:firstLine="420" w:firstLineChars="200"/>
    </w:pPr>
  </w:style>
  <w:style w:type="paragraph" w:customStyle="1" w:styleId="8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1031</Words>
  <Characters>1194</Characters>
  <Lines>0</Lines>
  <Paragraphs>0</Paragraphs>
  <TotalTime>3</TotalTime>
  <ScaleCrop>false</ScaleCrop>
  <LinksUpToDate>false</LinksUpToDate>
  <CharactersWithSpaces>1522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陈晶晶</cp:lastModifiedBy>
  <cp:lastPrinted>2025-04-01T05:39:00Z</cp:lastPrinted>
  <dcterms:modified xsi:type="dcterms:W3CDTF">2025-11-26T06:01:14Z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49EF402321444179B7A29E497DE9CEEC_13</vt:lpwstr>
  </property>
  <property fmtid="{D5CDD505-2E9C-101B-9397-08002B2CF9AE}" pid="4" name="KSOTemplateDocerSaveRecord">
    <vt:lpwstr>eyJoZGlkIjoiM2IyM2Q3NmMyM2Y0OWZlNjFlMWVlYWExNDA4NjdiYmMiLCJ1c2VySWQiOiIyNjQxODQwMDcifQ==</vt:lpwstr>
  </property>
</Properties>
</file>