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BD8A59"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 w14:paraId="06EA511C"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 w14:paraId="20FB414F">
      <w:pPr>
        <w:spacing w:line="560" w:lineRule="exact"/>
        <w:rPr>
          <w:rFonts w:ascii="仿宋_GB2312" w:eastAsia="仿宋_GB2312"/>
          <w:sz w:val="28"/>
          <w:szCs w:val="28"/>
        </w:rPr>
      </w:pPr>
    </w:p>
    <w:p w14:paraId="0D3A682E"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 w14:paraId="69C96833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 w14:paraId="472083C9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 w14:paraId="62C14E73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 w14:paraId="6A428BE2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686797BC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1762E633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 w14:paraId="74E69FE3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 w14:paraId="065E1CE2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 w14:paraId="06878C20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 w14:paraId="45370155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 w14:paraId="7E777E6E"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 w14:paraId="658AE38F"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 w14:paraId="6BD3D869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65D34433"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 w14:paraId="3BBC945D">
      <w:pPr>
        <w:rPr>
          <w:rFonts w:hint="eastAsia" w:ascii="仿宋_GB2312" w:eastAsia="仿宋_GB2312"/>
          <w:b/>
          <w:bCs/>
          <w:sz w:val="28"/>
          <w:szCs w:val="28"/>
        </w:rPr>
      </w:pPr>
    </w:p>
    <w:p w14:paraId="41511826"/>
    <w:p w14:paraId="1414E4B2"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 w14:paraId="482AE1F9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66894A2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2209DF6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4636B59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C09E011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1394B01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1235BF5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9402B62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173003A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B8D9C1B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472F8CF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BDCFE7E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3C15995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901F015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773E03E2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E4D978F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50847BD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D69D2C5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4D1906A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 w14:paraId="65A9CE60"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 w14:paraId="2DDF2E47"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 w14:paraId="6E4A7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BE2436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649DA0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2067E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 w14:paraId="5F568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EC655B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2B4B41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0A6DD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166B6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FD88A8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Cs w:val="21"/>
              </w:rPr>
              <w:t>2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C60928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</w:rPr>
              <w:t>底价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28FCF1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</w:tc>
      </w:tr>
      <w:tr w14:paraId="396C2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85E2C3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 w14:paraId="42050E3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 w14:paraId="0F94848E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C75A8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B8F5BE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 w14:paraId="27CF892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 w14:paraId="55FC4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F19E7D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D5E56E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7A0AC1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 w14:paraId="5A36A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CB03CD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7D13A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AF30E3"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65AAA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43AE11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6F2046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5B50B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 w14:paraId="302CF0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2CD5C2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1632A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92764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 w14:paraId="151566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4FEEB2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49F478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29447C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 w14:paraId="46908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540F2F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C9E8A5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1BCA50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 w14:paraId="0DE7EB3D"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 w14:paraId="11586B7E"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 w14:paraId="7EDF62D6"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 w14:paraId="7E8FC37B"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 w14:paraId="62BABA7A"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 w14:paraId="79D11F90"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 w14:paraId="01951ABD"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 w14:paraId="6AFB3BCF"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 w14:paraId="5118DC11"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 w14:paraId="11D1886F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29AB9CDF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155C3EE1"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 w14:paraId="7F1B7186">
      <w:pPr>
        <w:widowControl/>
        <w:jc w:val="center"/>
        <w:rPr>
          <w:rFonts w:hint="default" w:ascii="仿宋_GB2312" w:hAnsi="仿宋_GB2312" w:eastAsia="仿宋_GB2312" w:cs="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 w14:paraId="660C9375">
      <w:pPr>
        <w:pStyle w:val="9"/>
        <w:ind w:left="0" w:leftChars="0" w:firstLine="0" w:firstLineChars="0"/>
        <w:jc w:val="both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5274310" cy="3515995"/>
            <wp:effectExtent l="0" t="0" r="2540" b="8255"/>
            <wp:docPr id="7" name="图片 7" descr="外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外观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0E0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 w14:paraId="5F3E376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2689860" cy="3081655"/>
            <wp:effectExtent l="0" t="0" r="15240" b="4445"/>
            <wp:docPr id="8" name="图片 8" descr="77bc09add4221c78323d1ee54a91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7bc09add4221c78323d1ee54a91fa1"/>
                    <pic:cNvPicPr>
                      <a:picLocks noChangeAspect="1"/>
                    </pic:cNvPicPr>
                  </pic:nvPicPr>
                  <pic:blipFill>
                    <a:blip r:embed="rId5"/>
                    <a:srcRect b="12884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 xml:space="preserve">  </w: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3075940" cy="2362200"/>
            <wp:effectExtent l="0" t="0" r="0" b="10160"/>
            <wp:docPr id="9" name="图片 9" descr="8298d16576213f15bcef50488fd03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298d16576213f15bcef50488fd031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59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824C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27F61BE6">
      <w:pPr>
        <w:rPr>
          <w:rFonts w:hint="eastAsia"/>
          <w:sz w:val="30"/>
          <w:szCs w:val="30"/>
          <w:lang w:val="en-US" w:eastAsia="zh-CN"/>
        </w:rPr>
      </w:pPr>
    </w:p>
    <w:p w14:paraId="4681C20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</w:p>
    <w:p w14:paraId="2E9534C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2405" cy="2980690"/>
            <wp:effectExtent l="0" t="0" r="4445" b="10160"/>
            <wp:docPr id="12" name="图片 12" descr="49.4资产铺面实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9.4资产铺面实景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D7B4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一层商铺实拍图</w:t>
      </w:r>
    </w:p>
    <w:p w14:paraId="2522F11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5272405" cy="2980690"/>
            <wp:effectExtent l="0" t="0" r="4445" b="10160"/>
            <wp:docPr id="13" name="图片 13" descr="56.4资产铺面实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6.4资产铺面实景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A75E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一层商铺实拍图</w:t>
      </w:r>
    </w:p>
    <w:p w14:paraId="335F1950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6EBCA5D0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541F45AA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4A124C8D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3380BCAE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4001E7E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p w14:paraId="7F60ED9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</w:p>
    <w:tbl>
      <w:tblPr>
        <w:tblStyle w:val="7"/>
        <w:tblW w:w="8680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6"/>
        <w:gridCol w:w="1022"/>
        <w:gridCol w:w="1268"/>
        <w:gridCol w:w="2075"/>
        <w:gridCol w:w="907"/>
        <w:gridCol w:w="1181"/>
        <w:gridCol w:w="1551"/>
      </w:tblGrid>
      <w:tr w14:paraId="61789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8680" w:type="dxa"/>
            <w:gridSpan w:val="7"/>
            <w:shd w:val="clear" w:color="auto" w:fill="F4B7BE"/>
            <w:noWrap/>
            <w:vAlign w:val="center"/>
          </w:tcPr>
          <w:p w14:paraId="5FB42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人才公寓1层商铺项目招商房源表</w:t>
            </w:r>
          </w:p>
        </w:tc>
      </w:tr>
      <w:tr w14:paraId="03AD1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76" w:type="dxa"/>
            <w:shd w:val="clear" w:color="auto" w:fill="F4B7BE"/>
            <w:vAlign w:val="center"/>
          </w:tcPr>
          <w:p w14:paraId="4FDAD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22" w:type="dxa"/>
            <w:shd w:val="clear" w:color="auto" w:fill="F4B7BE"/>
            <w:vAlign w:val="center"/>
          </w:tcPr>
          <w:p w14:paraId="5B7BE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</w:t>
            </w:r>
          </w:p>
        </w:tc>
        <w:tc>
          <w:tcPr>
            <w:tcW w:w="1268" w:type="dxa"/>
            <w:shd w:val="clear" w:color="auto" w:fill="F4B7BE"/>
            <w:vAlign w:val="center"/>
          </w:tcPr>
          <w:p w14:paraId="03B2F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业态</w:t>
            </w:r>
          </w:p>
        </w:tc>
        <w:tc>
          <w:tcPr>
            <w:tcW w:w="2075" w:type="dxa"/>
            <w:shd w:val="clear" w:color="auto" w:fill="F4B7BE"/>
            <w:vAlign w:val="center"/>
          </w:tcPr>
          <w:p w14:paraId="1DB4B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  <w:p w14:paraId="0C650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楼层</w:t>
            </w:r>
          </w:p>
        </w:tc>
        <w:tc>
          <w:tcPr>
            <w:tcW w:w="907" w:type="dxa"/>
            <w:shd w:val="clear" w:color="auto" w:fill="F4B7BE"/>
            <w:vAlign w:val="center"/>
          </w:tcPr>
          <w:p w14:paraId="7A3D5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房号</w:t>
            </w:r>
          </w:p>
        </w:tc>
        <w:tc>
          <w:tcPr>
            <w:tcW w:w="1181" w:type="dxa"/>
            <w:shd w:val="clear" w:color="auto" w:fill="F4B7BE"/>
            <w:vAlign w:val="center"/>
          </w:tcPr>
          <w:p w14:paraId="63592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面积（㎡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1551" w:type="dxa"/>
            <w:shd w:val="clear" w:color="auto" w:fill="F4B7BE"/>
            <w:vAlign w:val="center"/>
          </w:tcPr>
          <w:p w14:paraId="02DC8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租赁底价</w:t>
            </w:r>
          </w:p>
          <w:p w14:paraId="789A9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（元/㎡/月）</w:t>
            </w:r>
          </w:p>
        </w:tc>
      </w:tr>
      <w:tr w14:paraId="1ECB9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29CE3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22" w:type="dxa"/>
            <w:vMerge w:val="restart"/>
            <w:shd w:val="clear" w:color="auto" w:fill="auto"/>
            <w:noWrap/>
            <w:vAlign w:val="center"/>
          </w:tcPr>
          <w:p w14:paraId="092E7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人才公寓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层商铺</w:t>
            </w:r>
          </w:p>
          <w:p w14:paraId="19C31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3335A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restart"/>
            <w:shd w:val="clear" w:color="auto" w:fill="auto"/>
            <w:noWrap/>
            <w:vAlign w:val="center"/>
          </w:tcPr>
          <w:p w14:paraId="031A5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1层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4D6E9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111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32718D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50.06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56AA4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</w:tr>
      <w:tr w14:paraId="4F539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1CD2B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2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1C00F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6B5A49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continue"/>
            <w:shd w:val="clear" w:color="auto" w:fill="auto"/>
            <w:noWrap/>
            <w:vAlign w:val="center"/>
          </w:tcPr>
          <w:p w14:paraId="271D6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0E749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03498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50.06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44E14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58 </w:t>
            </w:r>
          </w:p>
        </w:tc>
      </w:tr>
      <w:tr w14:paraId="7FCB4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1A891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0D533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3B52A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continue"/>
            <w:shd w:val="clear" w:color="auto" w:fill="auto"/>
            <w:noWrap/>
            <w:vAlign w:val="center"/>
          </w:tcPr>
          <w:p w14:paraId="3ED02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726F5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113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55748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50.06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32ACD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</w:tr>
      <w:tr w14:paraId="17CB7E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0B0122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4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3E91F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0D9F7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continue"/>
            <w:shd w:val="clear" w:color="auto" w:fill="auto"/>
            <w:noWrap/>
            <w:vAlign w:val="center"/>
          </w:tcPr>
          <w:p w14:paraId="6E328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5BEB6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7AE842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67.68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23B25B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</w:tr>
      <w:tr w14:paraId="20336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676" w:type="dxa"/>
            <w:shd w:val="clear" w:color="auto" w:fill="auto"/>
            <w:noWrap/>
            <w:vAlign w:val="center"/>
          </w:tcPr>
          <w:p w14:paraId="39AC8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022" w:type="dxa"/>
            <w:vMerge w:val="continue"/>
            <w:shd w:val="clear" w:color="auto" w:fill="auto"/>
            <w:noWrap/>
            <w:vAlign w:val="center"/>
          </w:tcPr>
          <w:p w14:paraId="05D3D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8" w:type="dxa"/>
            <w:shd w:val="clear" w:color="auto" w:fill="auto"/>
            <w:noWrap/>
            <w:vAlign w:val="center"/>
          </w:tcPr>
          <w:p w14:paraId="08CEA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商铺</w:t>
            </w:r>
          </w:p>
        </w:tc>
        <w:tc>
          <w:tcPr>
            <w:tcW w:w="2075" w:type="dxa"/>
            <w:vMerge w:val="continue"/>
            <w:shd w:val="clear" w:color="auto" w:fill="auto"/>
            <w:noWrap/>
            <w:vAlign w:val="center"/>
          </w:tcPr>
          <w:p w14:paraId="22C82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277AB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115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71D66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68.71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551" w:type="dxa"/>
            <w:shd w:val="clear" w:color="auto" w:fill="auto"/>
            <w:noWrap/>
            <w:vAlign w:val="center"/>
          </w:tcPr>
          <w:p w14:paraId="1A188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</w:tr>
    </w:tbl>
    <w:p w14:paraId="085165D3">
      <w:pPr>
        <w:pStyle w:val="2"/>
      </w:pP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61475C0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1E57341D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3004DEB"/>
    <w:rsid w:val="339225AD"/>
    <w:rsid w:val="339F67CB"/>
    <w:rsid w:val="347E558A"/>
    <w:rsid w:val="34C8142E"/>
    <w:rsid w:val="358842E8"/>
    <w:rsid w:val="361E3555"/>
    <w:rsid w:val="36CA0009"/>
    <w:rsid w:val="39290F4A"/>
    <w:rsid w:val="3AF4350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E127DA7"/>
    <w:rsid w:val="4F6A4246"/>
    <w:rsid w:val="4F6D60D8"/>
    <w:rsid w:val="4F8C29C1"/>
    <w:rsid w:val="5206348E"/>
    <w:rsid w:val="531F7491"/>
    <w:rsid w:val="536727A8"/>
    <w:rsid w:val="54973E8E"/>
    <w:rsid w:val="56A3004E"/>
    <w:rsid w:val="583B7EFB"/>
    <w:rsid w:val="5A304BA7"/>
    <w:rsid w:val="5A4E49A8"/>
    <w:rsid w:val="5BBE67CB"/>
    <w:rsid w:val="5C131558"/>
    <w:rsid w:val="5D25664A"/>
    <w:rsid w:val="5E2E4196"/>
    <w:rsid w:val="5E587732"/>
    <w:rsid w:val="5E8E73FB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C114555"/>
    <w:rsid w:val="6CEA4F29"/>
    <w:rsid w:val="6DE108AA"/>
    <w:rsid w:val="6E39036D"/>
    <w:rsid w:val="6F550719"/>
    <w:rsid w:val="6F7E5846"/>
    <w:rsid w:val="6FE21D27"/>
    <w:rsid w:val="714260BB"/>
    <w:rsid w:val="735971D2"/>
    <w:rsid w:val="7466207D"/>
    <w:rsid w:val="76A836E3"/>
    <w:rsid w:val="76C93890"/>
    <w:rsid w:val="76E5090E"/>
    <w:rsid w:val="76F93E47"/>
    <w:rsid w:val="777703C3"/>
    <w:rsid w:val="780F6B45"/>
    <w:rsid w:val="7A4218C9"/>
    <w:rsid w:val="7B6F24AA"/>
    <w:rsid w:val="7C172D1D"/>
    <w:rsid w:val="7CEA38B5"/>
    <w:rsid w:val="7D9976CE"/>
    <w:rsid w:val="7E191006"/>
    <w:rsid w:val="7FB36445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630</Words>
  <Characters>675</Characters>
  <Lines>0</Lines>
  <Paragraphs>0</Paragraphs>
  <TotalTime>0</TotalTime>
  <ScaleCrop>false</ScaleCrop>
  <LinksUpToDate>false</LinksUpToDate>
  <CharactersWithSpaces>1015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陈晶晶</cp:lastModifiedBy>
  <cp:lastPrinted>2025-04-01T05:39:00Z</cp:lastPrinted>
  <dcterms:modified xsi:type="dcterms:W3CDTF">2025-11-26T04:39:05Z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49EF402321444179B7A29E497DE9CEEC_13</vt:lpwstr>
  </property>
  <property fmtid="{D5CDD505-2E9C-101B-9397-08002B2CF9AE}" pid="4" name="KSOTemplateDocerSaveRecord">
    <vt:lpwstr>eyJoZGlkIjoiM2IyM2Q3NmMyM2Y0OWZlNjFlMWVlYWExNDA4NjdiYmMiLCJ1c2VySWQiOiIyNjQxODQwMDcifQ==</vt:lpwstr>
  </property>
</Properties>
</file>