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>
      <w:pPr>
        <w:pStyle w:val="5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</w:p>
    <w:p/>
    <w:p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21341796"/>
      <w:bookmarkStart w:id="1" w:name="_Toc532376963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名称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4个月（前2年每年2个月）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每2</w:t>
            </w:r>
            <w:r>
              <w:rPr>
                <w:rFonts w:hint="default" w:ascii="华文仿宋" w:hAnsi="华文仿宋" w:eastAsia="华文仿宋" w:cs="华文仿宋"/>
                <w:szCs w:val="21"/>
                <w:lang w:val="sq-AL" w:eastAsia="zh-CN"/>
              </w:rPr>
              <w:t>年递增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3</w:t>
            </w:r>
            <w:r>
              <w:rPr>
                <w:rFonts w:hint="default" w:ascii="华文仿宋" w:hAnsi="华文仿宋" w:eastAsia="华文仿宋" w:cs="华文仿宋"/>
                <w:szCs w:val="21"/>
                <w:lang w:val="sq-AL" w:eastAsia="zh-CN"/>
              </w:rPr>
              <w:t>%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（第3年开始递增）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bookmarkStart w:id="2" w:name="_GoBack"/>
      <w:bookmarkEnd w:id="2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D86328D"/>
    <w:rsid w:val="1E460CBE"/>
    <w:rsid w:val="1E57341D"/>
    <w:rsid w:val="20790C62"/>
    <w:rsid w:val="231C4FCB"/>
    <w:rsid w:val="24432DA3"/>
    <w:rsid w:val="25317177"/>
    <w:rsid w:val="25732DD9"/>
    <w:rsid w:val="27227D16"/>
    <w:rsid w:val="28A4256B"/>
    <w:rsid w:val="29113D09"/>
    <w:rsid w:val="299A3759"/>
    <w:rsid w:val="2AF44355"/>
    <w:rsid w:val="2B9A6508"/>
    <w:rsid w:val="2BEB457C"/>
    <w:rsid w:val="2C3054B3"/>
    <w:rsid w:val="2E1E0B44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DA76B5C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8D0426D"/>
    <w:rsid w:val="693A7583"/>
    <w:rsid w:val="69DD0250"/>
    <w:rsid w:val="6A2440BF"/>
    <w:rsid w:val="6AD35907"/>
    <w:rsid w:val="6B253A11"/>
    <w:rsid w:val="6BB12C21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6F93E47"/>
    <w:rsid w:val="777703C3"/>
    <w:rsid w:val="780F6B45"/>
    <w:rsid w:val="7A4218C9"/>
    <w:rsid w:val="7BAC2141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胡彬彬</cp:lastModifiedBy>
  <dcterms:modified xsi:type="dcterms:W3CDTF">2025-10-13T06:36:25Z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