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pStyle w:val="9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770" cy="3336925"/>
            <wp:effectExtent l="0" t="0" r="5080" b="15875"/>
            <wp:docPr id="1" name="图片 1" descr="172250304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2503041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038725" cy="3086735"/>
            <wp:effectExtent l="0" t="0" r="9525" b="18415"/>
            <wp:docPr id="3" name="图片 3" descr="17225031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2503166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2962275"/>
            <wp:effectExtent l="0" t="0" r="8890" b="9525"/>
            <wp:docPr id="5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88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960"/>
        <w:gridCol w:w="1520"/>
        <w:gridCol w:w="1493"/>
        <w:gridCol w:w="960"/>
        <w:gridCol w:w="960"/>
        <w:gridCol w:w="1202"/>
        <w:gridCol w:w="12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884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一期/二期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254.25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337.94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356.14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112（一层）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203.23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884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/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B3568A8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F8C6EE7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0DF5AB8"/>
    <w:rsid w:val="32373BCC"/>
    <w:rsid w:val="33004DEB"/>
    <w:rsid w:val="339225AD"/>
    <w:rsid w:val="339F67CB"/>
    <w:rsid w:val="347E558A"/>
    <w:rsid w:val="34C8142E"/>
    <w:rsid w:val="358842E8"/>
    <w:rsid w:val="39290F4A"/>
    <w:rsid w:val="3AF4350D"/>
    <w:rsid w:val="3BA608F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592055B"/>
    <w:rsid w:val="56A3004E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77703C3"/>
    <w:rsid w:val="780F6B45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2025-07-24T03:28:16Z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