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val="en-US" w:eastAsia="zh-CN"/>
        </w:rPr>
        <w:t>一、响应声明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致 湖南先导洋湖再生水有限公司：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我方积极响应贵方关于某污水厂智能化改造项目的合作方招募邀请，现郑重声明如下：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我方已全面、深入研读并充分认可本次合作招募公告中的各项要求，承诺以高度的专业性和高效的执行能力，积极推进合作进程。若有幸获选成为合作方，我方将严格遵循合作协议约定，合理调配优势资源，全力确保项目顺利实施，与贵方携手实现互利共赢。 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我方深刻认识到贵方发出的招募文件中包含诸多保密信息，现郑重承诺：自接收招募文件起，严格对文件内容履行保密义务。未经贵方书面许可，不以任何形式向第三方披露招募文件中的商业秘密、技术要求、合作条款等保密信息。若违反本保密承诺，我方愿承担由此给贵方造成的全部损失及相应法律责任。 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此外，我方郑重承诺所提交的全部资料真实、准确、完整，无任何虚假或隐瞒。衷心期待与贵方建立长期稳定、互惠互信的合作关系，共同开拓发展新机遇。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特此声明！</w:t>
      </w:r>
    </w:p>
    <w:p>
      <w:pPr>
        <w:spacing w:line="560" w:lineRule="exact"/>
        <w:ind w:right="42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</w:pPr>
    </w:p>
    <w:p>
      <w:pPr>
        <w:spacing w:line="560" w:lineRule="exact"/>
        <w:ind w:right="42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</w:pPr>
    </w:p>
    <w:p>
      <w:pPr>
        <w:spacing w:line="560" w:lineRule="exact"/>
        <w:ind w:right="420"/>
        <w:jc w:val="center"/>
        <w:rPr>
          <w:rFonts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申请人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名称：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           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eastAsia="zh-CN"/>
        </w:rPr>
        <w:t>(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填写并盖单位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zh-TW" w:eastAsia="zh-TW"/>
        </w:rPr>
        <w:t>公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章)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 xml:space="preserve">法定代表人： 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 xml:space="preserve">（签字） 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日期：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年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月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日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val="zh-TW" w:eastAsia="zh-CN"/>
        </w:rPr>
        <w:t>二、</w:t>
      </w:r>
      <w:r>
        <w:rPr>
          <w:rFonts w:ascii="仿宋_GB2312" w:hAnsi="仿宋_GB2312" w:eastAsia="仿宋_GB2312" w:cs="仿宋_GB2312"/>
          <w:b/>
          <w:bCs/>
          <w:sz w:val="40"/>
          <w:szCs w:val="40"/>
          <w:highlight w:val="none"/>
          <w:lang w:val="zh-TW" w:eastAsia="zh-TW"/>
        </w:rPr>
        <w:t>法定代表人身份证明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申请人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                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  <w:t xml:space="preserve">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统一社会信用代码：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                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注册地址：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                        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 xml:space="preserve">成立时间：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 xml:space="preserve">年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月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 xml:space="preserve"> 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经营期限：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             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姓名：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 xml:space="preserve"> 性别：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 xml:space="preserve"> 年龄：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 xml:space="preserve"> 系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申请人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名称）的法定代表人。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特此证明。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附：法定代表人身份证复印件</w:t>
      </w:r>
    </w:p>
    <w:tbl>
      <w:tblPr>
        <w:tblStyle w:val="5"/>
        <w:tblW w:w="83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40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  <w:jc w:val="center"/>
        </w:trPr>
        <w:tc>
          <w:tcPr>
            <w:tcW w:w="4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法定代表人二代身份证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复印件</w:t>
            </w:r>
          </w:p>
          <w:p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（正面）</w:t>
            </w:r>
          </w:p>
        </w:tc>
        <w:tc>
          <w:tcPr>
            <w:tcW w:w="404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法定代表人二代身份证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复印件</w:t>
            </w:r>
          </w:p>
          <w:p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（反面）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  <w:highlight w:val="none"/>
          <w:lang w:val="zh-TW" w:eastAsia="zh-TW"/>
        </w:rPr>
        <w:t>备注：如委托代理人参加的，无需此授权书。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560" w:lineRule="exact"/>
        <w:ind w:right="420"/>
        <w:rPr>
          <w:rFonts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申请人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名称：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           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eastAsia="zh-CN"/>
        </w:rPr>
        <w:t>(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填写并盖单位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zh-TW" w:eastAsia="zh-TW"/>
        </w:rPr>
        <w:t>公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章)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 xml:space="preserve">法定代表人： 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 xml:space="preserve">（签字） </w:t>
      </w:r>
    </w:p>
    <w:p>
      <w:pPr>
        <w:spacing w:line="560" w:lineRule="exact"/>
        <w:ind w:right="420"/>
        <w:jc w:val="left"/>
        <w:rPr>
          <w:rFonts w:ascii="仿宋_GB2312" w:hAnsi="仿宋_GB2312" w:eastAsia="仿宋_GB2312" w:cs="仿宋_GB2312"/>
          <w:sz w:val="32"/>
          <w:szCs w:val="32"/>
          <w:highlight w:val="none"/>
          <w:lang w:val="zh-TW" w:eastAsia="zh-TW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日期：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年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月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 xml:space="preserve">日 </w:t>
      </w:r>
      <w:r>
        <w:rPr>
          <w:rFonts w:ascii="仿宋_GB2312" w:hAnsi="仿宋_GB2312" w:eastAsia="仿宋_GB2312" w:cs="仿宋_GB2312"/>
          <w:sz w:val="22"/>
          <w:szCs w:val="22"/>
          <w:highlight w:val="none"/>
          <w:lang w:eastAsia="zh-CN"/>
        </w:rPr>
        <w:t xml:space="preserve">   </w:t>
      </w:r>
      <w:r>
        <w:rPr>
          <w:rFonts w:ascii="宋体" w:hAnsi="宋体" w:eastAsia="宋体" w:cs="宋体"/>
          <w:sz w:val="20"/>
          <w:szCs w:val="20"/>
          <w:highlight w:val="none"/>
          <w:lang w:eastAsia="zh-CN"/>
        </w:rPr>
        <w:t xml:space="preserve">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  <w:lang w:val="zh-TW" w:eastAsia="zh-TW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zh-TW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zh-TW" w:eastAsia="zh-CN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zh-TW" w:eastAsia="zh-CN"/>
        </w:rPr>
        <w:t>三、</w:t>
      </w:r>
      <w:r>
        <w:rPr>
          <w:rFonts w:ascii="仿宋_GB2312" w:hAnsi="仿宋_GB2312" w:eastAsia="仿宋_GB2312" w:cs="仿宋_GB2312"/>
          <w:b/>
          <w:bCs/>
          <w:sz w:val="44"/>
          <w:szCs w:val="44"/>
          <w:highlight w:val="none"/>
          <w:lang w:val="zh-TW" w:eastAsia="zh-TW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700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700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本人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（姓名）系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             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 xml:space="preserve"> （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供应商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名称）的法定代表人，现授权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（姓名）为我方代理人。代理人根据授权，以我方名义：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  <w:t>(1)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签署、澄清、补正、修改、撤回、提交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某污水厂智能化改造项目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材料及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zh-TW" w:eastAsia="zh-CN"/>
        </w:rPr>
        <w:t>申请文件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；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  <w:t>(2)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商务谈判、报价、签订合同和处理有关事宜，其法律后果由我方承担。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/>
        <w:jc w:val="left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委托期限：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                          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/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本授权书于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年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月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日签字生效，特此声明。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highlight w:val="none"/>
          <w:lang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附：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法定代表人</w:t>
      </w:r>
      <w:r>
        <w:rPr>
          <w:rFonts w:hint="eastAsia" w:hAnsi="仿宋_GB2312" w:cs="仿宋_GB2312"/>
          <w:sz w:val="28"/>
          <w:szCs w:val="28"/>
          <w:highlight w:val="none"/>
          <w:lang w:val="zh-TW" w:eastAsia="zh-CN"/>
        </w:rPr>
        <w:t>及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  <w:lang w:val="zh-TW" w:eastAsia="zh-TW"/>
        </w:rPr>
        <w:t>委托代理人身份证复印件</w:t>
      </w:r>
    </w:p>
    <w:tbl>
      <w:tblPr>
        <w:tblStyle w:val="5"/>
        <w:tblW w:w="83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40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426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法定代表人二代身份证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复印件</w:t>
            </w:r>
          </w:p>
          <w:p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（正面）</w:t>
            </w:r>
          </w:p>
        </w:tc>
        <w:tc>
          <w:tcPr>
            <w:tcW w:w="4047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委托代理人二代身份证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复印件</w:t>
            </w:r>
          </w:p>
          <w:p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（正面）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  <w:jc w:val="center"/>
        </w:trPr>
        <w:tc>
          <w:tcPr>
            <w:tcW w:w="426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法定代表人二代身份证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复印件</w:t>
            </w:r>
          </w:p>
          <w:p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（反面）</w:t>
            </w:r>
          </w:p>
        </w:tc>
        <w:tc>
          <w:tcPr>
            <w:tcW w:w="4047" w:type="dxa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委托代理人二代身份证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复印件</w:t>
            </w:r>
          </w:p>
          <w:p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val="zh-TW" w:eastAsia="zh-TW"/>
              </w:rPr>
              <w:t>（反面）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  <w:highlight w:val="none"/>
          <w:lang w:val="zh-TW" w:eastAsia="zh-TW"/>
        </w:rPr>
        <w:t>备注：如法定代表人参加的，无需此授权书。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申请人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名称：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         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eastAsia="zh-CN"/>
        </w:rPr>
        <w:t>(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填写并盖单位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zh-TW" w:eastAsia="zh-TW"/>
        </w:rPr>
        <w:t>公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/>
        <w:jc w:val="left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法定代表人：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 w:color="auto"/>
          <w:lang w:val="zh-TW" w:eastAsia="zh-TW"/>
        </w:rPr>
        <w:t xml:space="preserve">   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 xml:space="preserve">（签字）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委托代理人：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日期：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年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月</w:t>
      </w:r>
      <w:r>
        <w:rPr>
          <w:rFonts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日</w:t>
      </w:r>
    </w:p>
    <w:p>
      <w:pPr>
        <w:numPr>
          <w:ilvl w:val="0"/>
          <w:numId w:val="1"/>
        </w:num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  <w:t>营业执照</w:t>
      </w:r>
    </w:p>
    <w:p>
      <w:pPr>
        <w:pStyle w:val="2"/>
        <w:numPr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提供营业执照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，并加盖公章。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B4587"/>
    <w:multiLevelType w:val="singleLevel"/>
    <w:tmpl w:val="1EBB45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jZkYzFhNDdiYjFlYzM4OGE2YTM1N2M1ZDEzYTAifQ=="/>
  </w:docVars>
  <w:rsids>
    <w:rsidRoot w:val="2ACB2B60"/>
    <w:rsid w:val="00002386"/>
    <w:rsid w:val="00713AA1"/>
    <w:rsid w:val="00A25822"/>
    <w:rsid w:val="00D2578B"/>
    <w:rsid w:val="01ED2EFE"/>
    <w:rsid w:val="02871B0F"/>
    <w:rsid w:val="02F30612"/>
    <w:rsid w:val="030F6AD9"/>
    <w:rsid w:val="03CE43D2"/>
    <w:rsid w:val="04957A53"/>
    <w:rsid w:val="04A10B49"/>
    <w:rsid w:val="04DE3498"/>
    <w:rsid w:val="05C03FE8"/>
    <w:rsid w:val="05F26089"/>
    <w:rsid w:val="07197978"/>
    <w:rsid w:val="07851B61"/>
    <w:rsid w:val="09EE6C99"/>
    <w:rsid w:val="0A5D505E"/>
    <w:rsid w:val="0ADC2BB1"/>
    <w:rsid w:val="0BDE7665"/>
    <w:rsid w:val="0C4212BD"/>
    <w:rsid w:val="0C6F4734"/>
    <w:rsid w:val="0CB60962"/>
    <w:rsid w:val="0D07679A"/>
    <w:rsid w:val="0D177BE2"/>
    <w:rsid w:val="0D613026"/>
    <w:rsid w:val="0D8F3FA9"/>
    <w:rsid w:val="0DE000FF"/>
    <w:rsid w:val="0E87508E"/>
    <w:rsid w:val="0EBD627A"/>
    <w:rsid w:val="0F396B4C"/>
    <w:rsid w:val="100A1FE9"/>
    <w:rsid w:val="11225129"/>
    <w:rsid w:val="11C440E6"/>
    <w:rsid w:val="129A22AE"/>
    <w:rsid w:val="12E91893"/>
    <w:rsid w:val="14240506"/>
    <w:rsid w:val="142F01FA"/>
    <w:rsid w:val="148F5596"/>
    <w:rsid w:val="14901B8F"/>
    <w:rsid w:val="15571AC5"/>
    <w:rsid w:val="160A6D6C"/>
    <w:rsid w:val="174F07BF"/>
    <w:rsid w:val="17BC08A7"/>
    <w:rsid w:val="1A13698C"/>
    <w:rsid w:val="1A78785B"/>
    <w:rsid w:val="1A8D7A3C"/>
    <w:rsid w:val="1ADD6B92"/>
    <w:rsid w:val="1B7C3719"/>
    <w:rsid w:val="1BB37CE5"/>
    <w:rsid w:val="1D0A178D"/>
    <w:rsid w:val="1EEF539E"/>
    <w:rsid w:val="209442D1"/>
    <w:rsid w:val="255F7B7E"/>
    <w:rsid w:val="25A21245"/>
    <w:rsid w:val="26185287"/>
    <w:rsid w:val="26A42502"/>
    <w:rsid w:val="27227B94"/>
    <w:rsid w:val="275C5CE1"/>
    <w:rsid w:val="27821941"/>
    <w:rsid w:val="27BF3C58"/>
    <w:rsid w:val="2867338A"/>
    <w:rsid w:val="28AF6764"/>
    <w:rsid w:val="28D30F05"/>
    <w:rsid w:val="2ACB2B60"/>
    <w:rsid w:val="2AF20591"/>
    <w:rsid w:val="2C555477"/>
    <w:rsid w:val="2C6A0794"/>
    <w:rsid w:val="2C6D47F1"/>
    <w:rsid w:val="2C78363B"/>
    <w:rsid w:val="2C7E3F57"/>
    <w:rsid w:val="2D264D28"/>
    <w:rsid w:val="2D8D31BF"/>
    <w:rsid w:val="2DB16EC8"/>
    <w:rsid w:val="2F714FB7"/>
    <w:rsid w:val="2FD00562"/>
    <w:rsid w:val="31530641"/>
    <w:rsid w:val="31F01081"/>
    <w:rsid w:val="32251A87"/>
    <w:rsid w:val="3327554E"/>
    <w:rsid w:val="334D7ABD"/>
    <w:rsid w:val="33AC293D"/>
    <w:rsid w:val="33B25C9B"/>
    <w:rsid w:val="36CD2D5D"/>
    <w:rsid w:val="36EB6ED2"/>
    <w:rsid w:val="372A19A5"/>
    <w:rsid w:val="378A4685"/>
    <w:rsid w:val="37A80F70"/>
    <w:rsid w:val="39231A9C"/>
    <w:rsid w:val="3A544B47"/>
    <w:rsid w:val="3B24041C"/>
    <w:rsid w:val="3B283EEE"/>
    <w:rsid w:val="3B355EC1"/>
    <w:rsid w:val="3B4C13B2"/>
    <w:rsid w:val="3D0274A4"/>
    <w:rsid w:val="3D6128AF"/>
    <w:rsid w:val="3D7C15DA"/>
    <w:rsid w:val="3EE61E16"/>
    <w:rsid w:val="4023407E"/>
    <w:rsid w:val="412B658A"/>
    <w:rsid w:val="417B577D"/>
    <w:rsid w:val="41F11F49"/>
    <w:rsid w:val="423D052F"/>
    <w:rsid w:val="42923833"/>
    <w:rsid w:val="430F6C43"/>
    <w:rsid w:val="437431A5"/>
    <w:rsid w:val="43AA330D"/>
    <w:rsid w:val="441E3D84"/>
    <w:rsid w:val="46BC75BE"/>
    <w:rsid w:val="470D41D3"/>
    <w:rsid w:val="47453C6E"/>
    <w:rsid w:val="47CA7AA1"/>
    <w:rsid w:val="49FA70B4"/>
    <w:rsid w:val="4A700B4F"/>
    <w:rsid w:val="4AB4760D"/>
    <w:rsid w:val="4BA62862"/>
    <w:rsid w:val="4BF43E73"/>
    <w:rsid w:val="4C24054C"/>
    <w:rsid w:val="4C5D0532"/>
    <w:rsid w:val="4C6F1533"/>
    <w:rsid w:val="4CF9553E"/>
    <w:rsid w:val="4DCD27F3"/>
    <w:rsid w:val="4E720D78"/>
    <w:rsid w:val="4F3861F4"/>
    <w:rsid w:val="4FF32CE1"/>
    <w:rsid w:val="506D74FB"/>
    <w:rsid w:val="52F83978"/>
    <w:rsid w:val="54FF1F46"/>
    <w:rsid w:val="551178F5"/>
    <w:rsid w:val="551374F6"/>
    <w:rsid w:val="55357366"/>
    <w:rsid w:val="55DA2CA8"/>
    <w:rsid w:val="56D95555"/>
    <w:rsid w:val="56F82CDA"/>
    <w:rsid w:val="570A10F2"/>
    <w:rsid w:val="57AD4922"/>
    <w:rsid w:val="583213BC"/>
    <w:rsid w:val="59300950"/>
    <w:rsid w:val="59914692"/>
    <w:rsid w:val="5A113AAC"/>
    <w:rsid w:val="5A2B2D8A"/>
    <w:rsid w:val="5A751977"/>
    <w:rsid w:val="5AFB5570"/>
    <w:rsid w:val="5B6712BE"/>
    <w:rsid w:val="5B9E7BCE"/>
    <w:rsid w:val="5BB170C7"/>
    <w:rsid w:val="5CBB1265"/>
    <w:rsid w:val="5CE44B30"/>
    <w:rsid w:val="5DE84091"/>
    <w:rsid w:val="5DFB6E3D"/>
    <w:rsid w:val="5E3D5F8F"/>
    <w:rsid w:val="5FED2FD6"/>
    <w:rsid w:val="5FFE7AD5"/>
    <w:rsid w:val="600B7F09"/>
    <w:rsid w:val="605C39BD"/>
    <w:rsid w:val="6082178B"/>
    <w:rsid w:val="60881B92"/>
    <w:rsid w:val="610D3826"/>
    <w:rsid w:val="61A341F0"/>
    <w:rsid w:val="63015DAA"/>
    <w:rsid w:val="634B5569"/>
    <w:rsid w:val="643765D2"/>
    <w:rsid w:val="64E72961"/>
    <w:rsid w:val="651836B2"/>
    <w:rsid w:val="66C061F2"/>
    <w:rsid w:val="67AB3AAB"/>
    <w:rsid w:val="69172F40"/>
    <w:rsid w:val="69631EBF"/>
    <w:rsid w:val="69B23AC2"/>
    <w:rsid w:val="69DC5A05"/>
    <w:rsid w:val="6A5D2D3A"/>
    <w:rsid w:val="6B687CF6"/>
    <w:rsid w:val="6BA06333"/>
    <w:rsid w:val="6C7B2C99"/>
    <w:rsid w:val="6CDE3646"/>
    <w:rsid w:val="6EF923DE"/>
    <w:rsid w:val="6F40531C"/>
    <w:rsid w:val="6FBE53D4"/>
    <w:rsid w:val="708A2648"/>
    <w:rsid w:val="70D41966"/>
    <w:rsid w:val="71EF4870"/>
    <w:rsid w:val="72214B42"/>
    <w:rsid w:val="72F626E1"/>
    <w:rsid w:val="73EB0254"/>
    <w:rsid w:val="75345EFC"/>
    <w:rsid w:val="755F466A"/>
    <w:rsid w:val="76A670FB"/>
    <w:rsid w:val="77112F5A"/>
    <w:rsid w:val="772C0ED6"/>
    <w:rsid w:val="797962CD"/>
    <w:rsid w:val="7B165961"/>
    <w:rsid w:val="7BB168AE"/>
    <w:rsid w:val="7BBE3F31"/>
    <w:rsid w:val="7D531824"/>
    <w:rsid w:val="7E7376C1"/>
    <w:rsid w:val="7F0B632B"/>
    <w:rsid w:val="7F676971"/>
    <w:rsid w:val="7F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1"/>
      <w:szCs w:val="24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BodyText1I2"/>
    <w:basedOn w:val="7"/>
    <w:qFormat/>
    <w:uiPriority w:val="0"/>
    <w:pPr>
      <w:snapToGrid w:val="0"/>
      <w:spacing w:line="312" w:lineRule="auto"/>
      <w:ind w:firstLine="420" w:firstLineChars="200"/>
      <w:jc w:val="both"/>
      <w:textAlignment w:val="baseline"/>
    </w:pPr>
  </w:style>
  <w:style w:type="paragraph" w:customStyle="1" w:styleId="7">
    <w:name w:val="BodyTextIndent"/>
    <w:basedOn w:val="1"/>
    <w:qFormat/>
    <w:uiPriority w:val="0"/>
    <w:pPr>
      <w:snapToGrid w:val="0"/>
      <w:spacing w:line="312" w:lineRule="auto"/>
      <w:ind w:firstLine="567"/>
      <w:jc w:val="both"/>
      <w:textAlignment w:val="baseline"/>
    </w:pPr>
    <w:rPr>
      <w:rFonts w:ascii="仿宋_GB2312" w:eastAsia="仿宋_GB2312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2025-06-04T03:36:00Z</dcterms:created>
  <dc:creator>沈彦（合规管理人员）</dc:creator>
  <cp:lastModifiedBy>沈彦（合规管理人员）</cp:lastModifiedBy>
  <dcterms:modified xsi:type="dcterms:W3CDTF">2025-06-04T06:40:13Z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B3EAE54D04754F778BE9616845A38620_11</vt:lpwstr>
  </property>
</Properties>
</file>