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val="en-US" w:eastAsia="zh-CN"/>
        </w:rPr>
        <w:t xml:space="preserve">         </w:t>
      </w:r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名称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租赁房源明细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4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租赁费用平均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每2</w:t>
            </w:r>
            <w:r>
              <w:rPr>
                <w:rFonts w:hint="default" w:ascii="华文仿宋" w:hAnsi="华文仿宋" w:eastAsia="华文仿宋" w:cs="华文仿宋"/>
                <w:szCs w:val="21"/>
                <w:lang w:val="sq-AL" w:eastAsia="zh-CN"/>
              </w:rPr>
              <w:t>年递增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3</w:t>
            </w:r>
            <w:r>
              <w:rPr>
                <w:rFonts w:hint="default" w:ascii="华文仿宋" w:hAnsi="华文仿宋" w:eastAsia="华文仿宋" w:cs="华文仿宋"/>
                <w:szCs w:val="21"/>
                <w:lang w:val="sq-AL" w:eastAsia="zh-CN"/>
              </w:rPr>
              <w:t>%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（第3年开始递增）。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9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10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bookmarkStart w:id="2" w:name="_GoBack"/>
      <w:bookmarkEnd w:id="2"/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2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9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399280" cy="3023235"/>
            <wp:effectExtent l="0" t="0" r="127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>
      <w:pPr>
        <w:pStyle w:val="9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9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830445" cy="3220085"/>
            <wp:effectExtent l="0" t="0" r="8255" b="18415"/>
            <wp:docPr id="3" name="图片 5" descr="C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A座毛坯办公样板实拍</w:t>
      </w:r>
    </w:p>
    <w:p>
      <w:pPr>
        <w:pStyle w:val="9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582160" cy="4608830"/>
            <wp:effectExtent l="0" t="0" r="8890" b="1270"/>
            <wp:docPr id="4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A座写字楼精装办公实拍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885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1080"/>
        <w:gridCol w:w="1080"/>
        <w:gridCol w:w="1080"/>
        <w:gridCol w:w="1080"/>
        <w:gridCol w:w="1080"/>
        <w:gridCol w:w="1080"/>
        <w:gridCol w:w="15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85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业态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楼栋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楼层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月租金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242.68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1051.62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gridSpan w:val="8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以上房源需整体租赁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9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EFD01D4"/>
    <w:rsid w:val="0F276BEB"/>
    <w:rsid w:val="0F852D95"/>
    <w:rsid w:val="10E94308"/>
    <w:rsid w:val="12E66007"/>
    <w:rsid w:val="12FE4B03"/>
    <w:rsid w:val="13B559CE"/>
    <w:rsid w:val="13C13593"/>
    <w:rsid w:val="151C4379"/>
    <w:rsid w:val="177E5327"/>
    <w:rsid w:val="19B8606B"/>
    <w:rsid w:val="1A323970"/>
    <w:rsid w:val="1AF95F37"/>
    <w:rsid w:val="1AFB0E92"/>
    <w:rsid w:val="1D86328D"/>
    <w:rsid w:val="1DC85ADD"/>
    <w:rsid w:val="1E460CBE"/>
    <w:rsid w:val="1E57341D"/>
    <w:rsid w:val="20790C62"/>
    <w:rsid w:val="231C4FCB"/>
    <w:rsid w:val="24432DA3"/>
    <w:rsid w:val="251E1D03"/>
    <w:rsid w:val="25317177"/>
    <w:rsid w:val="25732DD9"/>
    <w:rsid w:val="27227D16"/>
    <w:rsid w:val="27A24E6D"/>
    <w:rsid w:val="28A4256B"/>
    <w:rsid w:val="29113D09"/>
    <w:rsid w:val="299A3759"/>
    <w:rsid w:val="2AF44355"/>
    <w:rsid w:val="2B290F4B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0605945"/>
    <w:rsid w:val="314F3970"/>
    <w:rsid w:val="33004DEB"/>
    <w:rsid w:val="339225AD"/>
    <w:rsid w:val="339F67CB"/>
    <w:rsid w:val="347E558A"/>
    <w:rsid w:val="34C8142E"/>
    <w:rsid w:val="35164973"/>
    <w:rsid w:val="358842E8"/>
    <w:rsid w:val="39290F4A"/>
    <w:rsid w:val="3A6053A4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3CA50D8"/>
    <w:rsid w:val="44986A87"/>
    <w:rsid w:val="44DB600A"/>
    <w:rsid w:val="471F0DAA"/>
    <w:rsid w:val="47A0410C"/>
    <w:rsid w:val="47A30A69"/>
    <w:rsid w:val="47D82764"/>
    <w:rsid w:val="48E96000"/>
    <w:rsid w:val="4A3B44AC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0497CCD"/>
    <w:rsid w:val="61067C2D"/>
    <w:rsid w:val="61254F98"/>
    <w:rsid w:val="61354461"/>
    <w:rsid w:val="617F354E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413DAD"/>
    <w:rsid w:val="6DE108AA"/>
    <w:rsid w:val="6E39036D"/>
    <w:rsid w:val="6F550719"/>
    <w:rsid w:val="6F7E5846"/>
    <w:rsid w:val="6FE21D27"/>
    <w:rsid w:val="714260BB"/>
    <w:rsid w:val="716A50C9"/>
    <w:rsid w:val="72A921D9"/>
    <w:rsid w:val="735971D2"/>
    <w:rsid w:val="7466207D"/>
    <w:rsid w:val="754501C7"/>
    <w:rsid w:val="75703482"/>
    <w:rsid w:val="76C93890"/>
    <w:rsid w:val="76E5090E"/>
    <w:rsid w:val="76F93E47"/>
    <w:rsid w:val="777703C3"/>
    <w:rsid w:val="780F6B45"/>
    <w:rsid w:val="78AF2513"/>
    <w:rsid w:val="7A4218C9"/>
    <w:rsid w:val="7AAB2866"/>
    <w:rsid w:val="7C172D1D"/>
    <w:rsid w:val="7CEA38B5"/>
    <w:rsid w:val="7D9976CE"/>
    <w:rsid w:val="7E191006"/>
    <w:rsid w:val="7E6E2E16"/>
    <w:rsid w:val="7FC45039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2025-06-09T07:41:27Z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