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>
      <w:pPr>
        <w:pStyle w:val="5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</w:p>
    <w:p/>
    <w:p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21341796"/>
      <w:bookmarkStart w:id="1" w:name="_Toc532376963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7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  <w:bookmarkStart w:id="2" w:name="_GoBack"/>
      <w:bookmarkEnd w:id="2"/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>
      <w:pPr>
        <w:pStyle w:val="9"/>
        <w:ind w:left="0" w:leftChars="0" w:firstLine="0" w:firstLineChars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项目实拍图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楷体" w:hAnsi="楷体" w:eastAsia="楷体" w:cs="楷体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267325" cy="3754755"/>
            <wp:effectExtent l="0" t="0" r="9525" b="17145"/>
            <wp:docPr id="1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70500" cy="2955290"/>
            <wp:effectExtent l="0" t="0" r="6350" b="16510"/>
            <wp:docPr id="2" name="图片 5" descr="长沙西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长沙西中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实拍图</w:t>
      </w:r>
    </w:p>
    <w:p>
      <w:pPr>
        <w:pStyle w:val="2"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Style w:val="7"/>
        <w:tblW w:w="8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0"/>
        <w:gridCol w:w="127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长沙西中心招商房源表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西中心项目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注：如项目有退租空置房源，同步参与本次招商</w:t>
            </w:r>
          </w:p>
        </w:tc>
      </w:tr>
    </w:tbl>
    <w:p/>
    <w:p>
      <w:pPr>
        <w:pStyle w:val="6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BD47E6F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D86328D"/>
    <w:rsid w:val="1E460CBE"/>
    <w:rsid w:val="20790C62"/>
    <w:rsid w:val="231C4FCB"/>
    <w:rsid w:val="242E26B3"/>
    <w:rsid w:val="24432DA3"/>
    <w:rsid w:val="25317177"/>
    <w:rsid w:val="25732DD9"/>
    <w:rsid w:val="27227D16"/>
    <w:rsid w:val="28A4256B"/>
    <w:rsid w:val="29113D09"/>
    <w:rsid w:val="299A3759"/>
    <w:rsid w:val="2AF44355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3815DD"/>
    <w:rsid w:val="44986A87"/>
    <w:rsid w:val="44DB600A"/>
    <w:rsid w:val="471F0DAA"/>
    <w:rsid w:val="47A0410C"/>
    <w:rsid w:val="47A30A69"/>
    <w:rsid w:val="47D82764"/>
    <w:rsid w:val="485633DE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10BFF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F87E74"/>
    <w:rsid w:val="65754D10"/>
    <w:rsid w:val="6612672E"/>
    <w:rsid w:val="66C7341C"/>
    <w:rsid w:val="66F646C5"/>
    <w:rsid w:val="693A7583"/>
    <w:rsid w:val="69DD0250"/>
    <w:rsid w:val="6A2440BF"/>
    <w:rsid w:val="6AD35907"/>
    <w:rsid w:val="6B253A11"/>
    <w:rsid w:val="6BB12C21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77703C3"/>
    <w:rsid w:val="780F6B45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2025-01-13T08:27:41Z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0FF8A803DB2449CA932AB9F7B447F22E</vt:lpwstr>
  </property>
</Properties>
</file>